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48" w:rsidRDefault="00CE1048" w:rsidP="00CE1048">
      <w:pPr>
        <w:jc w:val="right"/>
        <w:rPr>
          <w:rFonts w:ascii="Maiandra GD" w:hAnsi="Maiandra GD"/>
          <w:sz w:val="20"/>
          <w:szCs w:val="20"/>
        </w:rPr>
      </w:pPr>
      <w:r w:rsidRPr="00CE1048">
        <w:rPr>
          <w:rFonts w:ascii="Maiandra GD" w:hAnsi="Maiandra GD"/>
          <w:sz w:val="20"/>
          <w:szCs w:val="20"/>
        </w:rPr>
        <w:t>Kandydat do bierzmowania: ……………………………………………</w:t>
      </w:r>
    </w:p>
    <w:p w:rsidR="00CE1048" w:rsidRPr="00CE1048" w:rsidRDefault="00CE1048" w:rsidP="00CE1048">
      <w:pPr>
        <w:jc w:val="center"/>
        <w:rPr>
          <w:rFonts w:ascii="Maiandra GD" w:hAnsi="Maiandra GD"/>
          <w:b/>
          <w:sz w:val="32"/>
          <w:szCs w:val="20"/>
        </w:rPr>
      </w:pPr>
      <w:r w:rsidRPr="00CE1048">
        <w:rPr>
          <w:rFonts w:ascii="Maiandra GD" w:hAnsi="Maiandra GD"/>
          <w:b/>
          <w:sz w:val="32"/>
          <w:szCs w:val="20"/>
        </w:rPr>
        <w:t>M</w:t>
      </w:r>
      <w:bookmarkStart w:id="0" w:name="_GoBack"/>
      <w:bookmarkEnd w:id="0"/>
      <w:r w:rsidRPr="00CE1048">
        <w:rPr>
          <w:rFonts w:ascii="Maiandra GD" w:hAnsi="Maiandra GD"/>
          <w:b/>
          <w:sz w:val="32"/>
          <w:szCs w:val="20"/>
        </w:rPr>
        <w:t>OJE PRZYGOTOWANIE</w:t>
      </w:r>
    </w:p>
    <w:p w:rsidR="00584004" w:rsidRPr="00CE1048" w:rsidRDefault="00584004">
      <w:pPr>
        <w:rPr>
          <w:rFonts w:ascii="Maiandra GD" w:hAnsi="Maiandra GD"/>
          <w:b/>
          <w:sz w:val="44"/>
        </w:rPr>
      </w:pPr>
      <w:r w:rsidRPr="00CE1048">
        <w:rPr>
          <w:rFonts w:ascii="Maiandra GD" w:hAnsi="Maiandra GD"/>
          <w:b/>
          <w:sz w:val="44"/>
        </w:rPr>
        <w:t>lipiec</w:t>
      </w:r>
    </w:p>
    <w:tbl>
      <w:tblPr>
        <w:tblStyle w:val="Tabelasiatki2"/>
        <w:tblW w:w="5000" w:type="pct"/>
        <w:tblLook w:val="0420" w:firstRow="1" w:lastRow="0" w:firstColumn="0" w:lastColumn="0" w:noHBand="0" w:noVBand="1"/>
      </w:tblPr>
      <w:tblGrid>
        <w:gridCol w:w="1331"/>
        <w:gridCol w:w="1128"/>
        <w:gridCol w:w="904"/>
        <w:gridCol w:w="534"/>
        <w:gridCol w:w="1206"/>
        <w:gridCol w:w="704"/>
        <w:gridCol w:w="503"/>
        <w:gridCol w:w="1048"/>
        <w:gridCol w:w="515"/>
        <w:gridCol w:w="1199"/>
      </w:tblGrid>
      <w:tr w:rsidR="003323D7" w:rsidRPr="00CE1048" w:rsidTr="00332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</w:trPr>
        <w:sdt>
          <w:sdtPr>
            <w:rPr>
              <w:rFonts w:ascii="Maiandra GD" w:hAnsi="Maiandra GD"/>
              <w:noProof/>
              <w:color w:val="auto"/>
            </w:rPr>
            <w:id w:val="2085032416"/>
            <w:placeholder>
              <w:docPart w:val="C7ED134F7D1642A695A78933D3EABB8D"/>
            </w:placeholder>
            <w:temporary/>
            <w:showingPlcHdr/>
            <w15:appearance w15:val="hidden"/>
          </w:sdtPr>
          <w:sdtContent>
            <w:tc>
              <w:tcPr>
                <w:tcW w:w="1352" w:type="dxa"/>
              </w:tcPr>
              <w:p w:rsidR="00584004" w:rsidRPr="00CE1048" w:rsidRDefault="00584004" w:rsidP="00A2748B">
                <w:pPr>
                  <w:pStyle w:val="Dni"/>
                  <w:rPr>
                    <w:rFonts w:ascii="Maiandra GD" w:hAnsi="Maiandra GD"/>
                    <w:noProof/>
                    <w:color w:val="auto"/>
                  </w:rPr>
                </w:pPr>
                <w:r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Poniedziałek</w:t>
                </w:r>
              </w:p>
            </w:tc>
          </w:sdtContent>
        </w:sdt>
        <w:tc>
          <w:tcPr>
            <w:tcW w:w="1181" w:type="dxa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2141225648"/>
                <w:placeholder>
                  <w:docPart w:val="F67D6F08756541E08F5343B676725743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Wtorek</w:t>
                </w:r>
              </w:sdtContent>
            </w:sdt>
          </w:p>
        </w:tc>
        <w:tc>
          <w:tcPr>
            <w:tcW w:w="1172" w:type="dxa"/>
            <w:gridSpan w:val="2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225834277"/>
                <w:placeholder>
                  <w:docPart w:val="D2E1979E7BD3492EA208D5583968CFE6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Calibri" w:hAnsi="Calibri" w:cs="Calibri"/>
                    <w:noProof/>
                    <w:color w:val="auto"/>
                    <w:lang w:bidi="pl-PL"/>
                  </w:rPr>
                  <w:t>Ś</w:t>
                </w:r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roda</w:t>
                </w:r>
              </w:sdtContent>
            </w:sdt>
          </w:p>
        </w:tc>
        <w:tc>
          <w:tcPr>
            <w:tcW w:w="1247" w:type="dxa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1121838800"/>
                <w:placeholder>
                  <w:docPart w:val="518261170BE846B490DA869D53B0FED8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Czwartek</w:t>
                </w:r>
              </w:sdtContent>
            </w:sdt>
          </w:p>
        </w:tc>
        <w:tc>
          <w:tcPr>
            <w:tcW w:w="1253" w:type="dxa"/>
            <w:gridSpan w:val="2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1805692476"/>
                <w:placeholder>
                  <w:docPart w:val="2584617D20C44B058717A6F2E86A0A53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Pi</w:t>
                </w:r>
                <w:r w:rsidR="00584004" w:rsidRPr="00CE1048">
                  <w:rPr>
                    <w:rFonts w:ascii="Calibri" w:hAnsi="Calibri" w:cs="Calibri"/>
                    <w:noProof/>
                    <w:color w:val="auto"/>
                    <w:lang w:bidi="pl-PL"/>
                  </w:rPr>
                  <w:t>ą</w:t>
                </w:r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tek</w:t>
                </w:r>
              </w:sdtContent>
            </w:sdt>
          </w:p>
        </w:tc>
        <w:tc>
          <w:tcPr>
            <w:tcW w:w="1611" w:type="dxa"/>
            <w:gridSpan w:val="2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815225377"/>
                <w:placeholder>
                  <w:docPart w:val="CC6CB133D6014FF29C2F3091ADC86AF8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Sobota</w:t>
                </w:r>
              </w:sdtContent>
            </w:sdt>
          </w:p>
        </w:tc>
        <w:tc>
          <w:tcPr>
            <w:tcW w:w="1240" w:type="dxa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36251574"/>
                <w:placeholder>
                  <w:docPart w:val="7D982E050A394E5BA401A7D9CD2ABF1E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Niedziela</w:t>
                </w:r>
              </w:sdtContent>
            </w:sdt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2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</w:p>
        </w:tc>
        <w:tc>
          <w:tcPr>
            <w:tcW w:w="1181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</w:p>
        </w:tc>
        <w:tc>
          <w:tcPr>
            <w:tcW w:w="1172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</w:p>
        </w:tc>
        <w:tc>
          <w:tcPr>
            <w:tcW w:w="1247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</w:p>
        </w:tc>
        <w:tc>
          <w:tcPr>
            <w:tcW w:w="1253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</w:rPr>
              <w:t>1</w:t>
            </w:r>
          </w:p>
        </w:tc>
        <w:tc>
          <w:tcPr>
            <w:tcW w:w="1611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</w:rPr>
              <w:t>2</w:t>
            </w:r>
          </w:p>
        </w:tc>
        <w:tc>
          <w:tcPr>
            <w:tcW w:w="1240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</w:rPr>
              <w:t>3</w:t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52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1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72" w:type="dxa"/>
            <w:gridSpan w:val="2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7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704" w:type="dxa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Pierwszy pi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tek miesi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ca – spowied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ź</w:t>
            </w:r>
          </w:p>
        </w:tc>
        <w:tc>
          <w:tcPr>
            <w:tcW w:w="549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048" w:type="dxa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pierwsza sobota miesi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ca wynagrodzenie Niepokalanemu Sercu Maryi</w:t>
            </w:r>
          </w:p>
        </w:tc>
        <w:tc>
          <w:tcPr>
            <w:tcW w:w="563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0" w:type="dxa"/>
          </w:tcPr>
          <w:p w:rsidR="00017293" w:rsidRPr="00CE1048" w:rsidRDefault="00017293" w:rsidP="00DE78AA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 xml:space="preserve">Niedzielna eucharystia 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2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4</w:t>
            </w:r>
          </w:p>
        </w:tc>
        <w:tc>
          <w:tcPr>
            <w:tcW w:w="1181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5</w:t>
            </w:r>
          </w:p>
        </w:tc>
        <w:tc>
          <w:tcPr>
            <w:tcW w:w="1172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6</w:t>
            </w:r>
          </w:p>
        </w:tc>
        <w:tc>
          <w:tcPr>
            <w:tcW w:w="1247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7</w:t>
            </w:r>
          </w:p>
        </w:tc>
        <w:tc>
          <w:tcPr>
            <w:tcW w:w="1253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8</w:t>
            </w:r>
          </w:p>
        </w:tc>
        <w:tc>
          <w:tcPr>
            <w:tcW w:w="1611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9</w:t>
            </w:r>
          </w:p>
        </w:tc>
        <w:tc>
          <w:tcPr>
            <w:tcW w:w="1240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10</w:t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52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1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72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7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53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611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0" w:type="dxa"/>
          </w:tcPr>
          <w:p w:rsidR="00584004" w:rsidRPr="00CE1048" w:rsidRDefault="00DE78AA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2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11</w:t>
            </w:r>
          </w:p>
        </w:tc>
        <w:tc>
          <w:tcPr>
            <w:tcW w:w="1181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12</w:t>
            </w:r>
          </w:p>
        </w:tc>
        <w:tc>
          <w:tcPr>
            <w:tcW w:w="1172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13</w:t>
            </w:r>
          </w:p>
        </w:tc>
        <w:tc>
          <w:tcPr>
            <w:tcW w:w="1247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14</w:t>
            </w:r>
          </w:p>
        </w:tc>
        <w:tc>
          <w:tcPr>
            <w:tcW w:w="1253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15</w:t>
            </w:r>
          </w:p>
        </w:tc>
        <w:tc>
          <w:tcPr>
            <w:tcW w:w="1611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16</w:t>
            </w:r>
          </w:p>
        </w:tc>
        <w:tc>
          <w:tcPr>
            <w:tcW w:w="1240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17</w:t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52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1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586" w:type="dxa"/>
          </w:tcPr>
          <w:p w:rsidR="00017293" w:rsidRPr="00CE1048" w:rsidRDefault="00017293" w:rsidP="00A2748B">
            <w:pPr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nabo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ż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e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ń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stwo fatimskie Jaczów, 18:30 lub 19:00</w:t>
            </w:r>
          </w:p>
        </w:tc>
        <w:tc>
          <w:tcPr>
            <w:tcW w:w="586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7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53" w:type="dxa"/>
            <w:gridSpan w:val="2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611" w:type="dxa"/>
            <w:gridSpan w:val="2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0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2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18</w:t>
            </w:r>
          </w:p>
        </w:tc>
        <w:tc>
          <w:tcPr>
            <w:tcW w:w="1181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19</w:t>
            </w:r>
          </w:p>
        </w:tc>
        <w:tc>
          <w:tcPr>
            <w:tcW w:w="1172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20</w:t>
            </w:r>
          </w:p>
        </w:tc>
        <w:tc>
          <w:tcPr>
            <w:tcW w:w="1247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21</w:t>
            </w:r>
          </w:p>
        </w:tc>
        <w:tc>
          <w:tcPr>
            <w:tcW w:w="1253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22</w:t>
            </w:r>
          </w:p>
        </w:tc>
        <w:tc>
          <w:tcPr>
            <w:tcW w:w="1611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23</w:t>
            </w:r>
          </w:p>
        </w:tc>
        <w:tc>
          <w:tcPr>
            <w:tcW w:w="1240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24</w:t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52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1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72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7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53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611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0" w:type="dxa"/>
          </w:tcPr>
          <w:p w:rsidR="00584004" w:rsidRPr="00CE1048" w:rsidRDefault="00DE78AA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2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25</w:t>
            </w:r>
          </w:p>
        </w:tc>
        <w:tc>
          <w:tcPr>
            <w:tcW w:w="1181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26</w:t>
            </w:r>
          </w:p>
        </w:tc>
        <w:tc>
          <w:tcPr>
            <w:tcW w:w="1172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27</w:t>
            </w:r>
          </w:p>
        </w:tc>
        <w:tc>
          <w:tcPr>
            <w:tcW w:w="1247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</w:rPr>
              <w:t>28</w:t>
            </w:r>
          </w:p>
        </w:tc>
        <w:tc>
          <w:tcPr>
            <w:tcW w:w="1253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29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611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30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40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31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52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1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72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7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53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611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0" w:type="dxa"/>
          </w:tcPr>
          <w:p w:rsidR="00584004" w:rsidRPr="00CE1048" w:rsidRDefault="00DE78AA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</w:tbl>
    <w:p w:rsidR="00E01D97" w:rsidRPr="00CE1048" w:rsidRDefault="00E01D97">
      <w:pPr>
        <w:rPr>
          <w:rFonts w:ascii="Maiandra GD" w:hAnsi="Maiandra GD"/>
          <w:b/>
        </w:rPr>
      </w:pPr>
    </w:p>
    <w:p w:rsidR="00E01D97" w:rsidRPr="00CE1048" w:rsidRDefault="00E01D97">
      <w:pPr>
        <w:rPr>
          <w:rFonts w:ascii="Maiandra GD" w:hAnsi="Maiandra GD"/>
          <w:b/>
        </w:rPr>
      </w:pPr>
    </w:p>
    <w:p w:rsidR="00E01D97" w:rsidRPr="00CE1048" w:rsidRDefault="00E01D97">
      <w:pPr>
        <w:rPr>
          <w:rFonts w:ascii="Maiandra GD" w:hAnsi="Maiandra GD"/>
          <w:b/>
        </w:rPr>
      </w:pPr>
    </w:p>
    <w:p w:rsidR="00E01D97" w:rsidRPr="00CE1048" w:rsidRDefault="00E01D97">
      <w:pPr>
        <w:rPr>
          <w:rFonts w:ascii="Maiandra GD" w:hAnsi="Maiandra GD"/>
          <w:b/>
        </w:rPr>
      </w:pPr>
    </w:p>
    <w:p w:rsidR="00E01D97" w:rsidRPr="00CE1048" w:rsidRDefault="00E01D97">
      <w:pPr>
        <w:rPr>
          <w:rFonts w:ascii="Maiandra GD" w:hAnsi="Maiandra GD"/>
          <w:b/>
        </w:rPr>
      </w:pPr>
    </w:p>
    <w:p w:rsidR="00A2748B" w:rsidRPr="00CE1048" w:rsidRDefault="00C1109B">
      <w:pPr>
        <w:rPr>
          <w:rFonts w:ascii="Maiandra GD" w:hAnsi="Maiandra GD"/>
          <w:b/>
          <w:sz w:val="44"/>
        </w:rPr>
      </w:pPr>
      <w:r w:rsidRPr="00CE1048">
        <w:rPr>
          <w:rFonts w:ascii="Maiandra GD" w:hAnsi="Maiandra GD"/>
          <w:b/>
          <w:sz w:val="44"/>
        </w:rPr>
        <w:t>sierpie</w:t>
      </w:r>
      <w:r w:rsidRPr="00CE1048">
        <w:rPr>
          <w:rFonts w:ascii="Calibri" w:hAnsi="Calibri" w:cs="Calibri"/>
          <w:b/>
          <w:sz w:val="44"/>
        </w:rPr>
        <w:t>ń</w:t>
      </w:r>
    </w:p>
    <w:tbl>
      <w:tblPr>
        <w:tblStyle w:val="Tabelasiatki2"/>
        <w:tblW w:w="5000" w:type="pct"/>
        <w:tblLook w:val="0420" w:firstRow="1" w:lastRow="0" w:firstColumn="0" w:lastColumn="0" w:noHBand="0" w:noVBand="1"/>
      </w:tblPr>
      <w:tblGrid>
        <w:gridCol w:w="1019"/>
        <w:gridCol w:w="570"/>
        <w:gridCol w:w="1122"/>
        <w:gridCol w:w="1051"/>
        <w:gridCol w:w="1201"/>
        <w:gridCol w:w="1072"/>
        <w:gridCol w:w="562"/>
        <w:gridCol w:w="1281"/>
        <w:gridCol w:w="1194"/>
      </w:tblGrid>
      <w:tr w:rsidR="003323D7" w:rsidRPr="00CE1048" w:rsidTr="00332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Maiandra GD" w:hAnsi="Maiandra GD"/>
              <w:noProof/>
              <w:color w:val="auto"/>
            </w:rPr>
            <w:id w:val="-731301424"/>
            <w:placeholder>
              <w:docPart w:val="BA52034160174890A59B190653C848CB"/>
            </w:placeholder>
            <w:temporary/>
            <w:showingPlcHdr/>
            <w15:appearance w15:val="hidden"/>
          </w:sdtPr>
          <w:sdtContent>
            <w:tc>
              <w:tcPr>
                <w:tcW w:w="1655" w:type="dxa"/>
                <w:gridSpan w:val="2"/>
              </w:tcPr>
              <w:p w:rsidR="00584004" w:rsidRPr="00CE1048" w:rsidRDefault="00584004" w:rsidP="00A2748B">
                <w:pPr>
                  <w:pStyle w:val="Dni"/>
                  <w:rPr>
                    <w:rFonts w:ascii="Maiandra GD" w:hAnsi="Maiandra GD"/>
                    <w:noProof/>
                    <w:color w:val="auto"/>
                  </w:rPr>
                </w:pPr>
                <w:r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Poniedziałek</w:t>
                </w:r>
              </w:p>
            </w:tc>
          </w:sdtContent>
        </w:sdt>
        <w:tc>
          <w:tcPr>
            <w:tcW w:w="1183" w:type="dxa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834423525"/>
                <w:placeholder>
                  <w:docPart w:val="D17530AE81A948F1BF4D55DD942007E2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Wtorek</w:t>
                </w:r>
              </w:sdtContent>
            </w:sdt>
          </w:p>
        </w:tc>
        <w:tc>
          <w:tcPr>
            <w:tcW w:w="1125" w:type="dxa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1986044263"/>
                <w:placeholder>
                  <w:docPart w:val="20E12B7814A74ABE9F9BF2BE8353FC7C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Calibri" w:hAnsi="Calibri" w:cs="Calibri"/>
                    <w:noProof/>
                    <w:color w:val="auto"/>
                    <w:lang w:bidi="pl-PL"/>
                  </w:rPr>
                  <w:t>Ś</w:t>
                </w:r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roda</w:t>
                </w:r>
              </w:sdtContent>
            </w:sdt>
          </w:p>
        </w:tc>
        <w:tc>
          <w:tcPr>
            <w:tcW w:w="1249" w:type="dxa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1196045861"/>
                <w:placeholder>
                  <w:docPart w:val="C229996024AC40028C560CEABDE31341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Czwartek</w:t>
                </w:r>
              </w:sdtContent>
            </w:sdt>
          </w:p>
        </w:tc>
        <w:tc>
          <w:tcPr>
            <w:tcW w:w="1255" w:type="dxa"/>
            <w:gridSpan w:val="2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1972933716"/>
                <w:placeholder>
                  <w:docPart w:val="3C7B8C6AFC90477FA2CDC58B1AF4852A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Pi</w:t>
                </w:r>
                <w:r w:rsidR="00584004" w:rsidRPr="00CE1048">
                  <w:rPr>
                    <w:rFonts w:ascii="Calibri" w:hAnsi="Calibri" w:cs="Calibri"/>
                    <w:noProof/>
                    <w:color w:val="auto"/>
                    <w:lang w:bidi="pl-PL"/>
                  </w:rPr>
                  <w:t>ą</w:t>
                </w:r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tek</w:t>
                </w:r>
              </w:sdtContent>
            </w:sdt>
          </w:p>
        </w:tc>
        <w:tc>
          <w:tcPr>
            <w:tcW w:w="1347" w:type="dxa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1230370909"/>
                <w:placeholder>
                  <w:docPart w:val="16561C91875D4C47A937B57F2E49D732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Sobota</w:t>
                </w:r>
              </w:sdtContent>
            </w:sdt>
          </w:p>
        </w:tc>
        <w:tc>
          <w:tcPr>
            <w:tcW w:w="1242" w:type="dxa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1376742518"/>
                <w:placeholder>
                  <w:docPart w:val="3A0DA935733F4C16940821376D60F2EB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Niedziela</w:t>
                </w:r>
              </w:sdtContent>
            </w:sdt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5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poniedziałek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"poniedziałek" 1 ""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1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183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poniedziałek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"wtorek"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=A2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1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=A2+1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2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125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poniedziałek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</w:instrText>
            </w:r>
            <w:r w:rsidRPr="00CE1048">
              <w:rPr>
                <w:rFonts w:ascii="Calibri" w:hAnsi="Calibri" w:cs="Calibri"/>
                <w:noProof/>
                <w:color w:val="auto"/>
                <w:lang w:bidi="pl-PL"/>
              </w:rPr>
              <w:instrText>ś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roda"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=B2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=B2+1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3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249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poniedziałek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"czwartek"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=C2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=C2+1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4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4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4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255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poniedziałek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= "pi</w:instrText>
            </w:r>
            <w:r w:rsidRPr="00CE1048">
              <w:rPr>
                <w:rFonts w:ascii="Calibri" w:hAnsi="Calibri" w:cs="Calibri"/>
                <w:noProof/>
                <w:color w:val="auto"/>
                <w:lang w:bidi="pl-PL"/>
              </w:rPr>
              <w:instrText>ą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tek"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=D2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4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=D2+1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5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5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5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347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poniedziałek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"sobota"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=E2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5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=E2+1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6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6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6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242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poniedziałek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"niedziela"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=F2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6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=F2+1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7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7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7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655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  <w:p w:rsidR="005D24F6" w:rsidRPr="00CE1048" w:rsidRDefault="005D24F6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3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25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9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55" w:type="dxa"/>
            <w:gridSpan w:val="2"/>
          </w:tcPr>
          <w:p w:rsidR="00584004" w:rsidRPr="00CE1048" w:rsidRDefault="00584004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Pierwszy pi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tek miesi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ca – spowied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ź</w:t>
            </w:r>
          </w:p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47" w:type="dxa"/>
          </w:tcPr>
          <w:p w:rsidR="00584004" w:rsidRPr="00CE1048" w:rsidRDefault="00584004" w:rsidP="00584004">
            <w:pPr>
              <w:spacing w:after="0"/>
              <w:outlineLvl w:val="0"/>
              <w:rPr>
                <w:rFonts w:ascii="Maiandra GD" w:eastAsia="Times New Roman" w:hAnsi="Maiandra GD" w:cs="Times New Roman"/>
                <w:bCs/>
                <w:kern w:val="36"/>
                <w:sz w:val="12"/>
                <w:szCs w:val="14"/>
                <w:lang w:eastAsia="pl-PL"/>
              </w:rPr>
            </w:pPr>
            <w:r w:rsidRPr="00CE1048">
              <w:rPr>
                <w:rFonts w:ascii="Calibri" w:eastAsia="Times New Roman" w:hAnsi="Calibri" w:cs="Calibri"/>
                <w:bCs/>
                <w:kern w:val="36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Times New Roman"/>
                <w:bCs/>
                <w:kern w:val="36"/>
                <w:sz w:val="12"/>
                <w:szCs w:val="14"/>
                <w:lang w:eastAsia="pl-PL"/>
              </w:rPr>
              <w:t>wi</w:t>
            </w:r>
            <w:r w:rsidRPr="00CE1048">
              <w:rPr>
                <w:rFonts w:ascii="Calibri" w:eastAsia="Times New Roman" w:hAnsi="Calibri" w:cs="Calibri"/>
                <w:bCs/>
                <w:kern w:val="36"/>
                <w:sz w:val="12"/>
                <w:szCs w:val="14"/>
                <w:lang w:eastAsia="pl-PL"/>
              </w:rPr>
              <w:t>ę</w:t>
            </w:r>
            <w:r w:rsidRPr="00CE1048">
              <w:rPr>
                <w:rFonts w:ascii="Maiandra GD" w:eastAsia="Times New Roman" w:hAnsi="Maiandra GD" w:cs="Times New Roman"/>
                <w:bCs/>
                <w:kern w:val="36"/>
                <w:sz w:val="12"/>
                <w:szCs w:val="14"/>
                <w:lang w:eastAsia="pl-PL"/>
              </w:rPr>
              <w:t>to Przemienienia Pa</w:t>
            </w:r>
            <w:r w:rsidRPr="00CE1048">
              <w:rPr>
                <w:rFonts w:ascii="Calibri" w:eastAsia="Times New Roman" w:hAnsi="Calibri" w:cs="Calibri"/>
                <w:bCs/>
                <w:kern w:val="36"/>
                <w:sz w:val="12"/>
                <w:szCs w:val="14"/>
                <w:lang w:eastAsia="pl-PL"/>
              </w:rPr>
              <w:t>ń</w:t>
            </w:r>
            <w:r w:rsidRPr="00CE1048">
              <w:rPr>
                <w:rFonts w:ascii="Maiandra GD" w:eastAsia="Times New Roman" w:hAnsi="Maiandra GD" w:cs="Times New Roman"/>
                <w:bCs/>
                <w:kern w:val="36"/>
                <w:sz w:val="12"/>
                <w:szCs w:val="14"/>
                <w:lang w:eastAsia="pl-PL"/>
              </w:rPr>
              <w:t>skiego</w:t>
            </w:r>
          </w:p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2" w:type="dxa"/>
          </w:tcPr>
          <w:p w:rsidR="00584004" w:rsidRPr="00CE1048" w:rsidRDefault="00DE78AA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5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=G2+1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8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83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9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25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10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49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11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55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12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47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13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42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14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655" w:type="dxa"/>
            <w:gridSpan w:val="2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3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25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9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55" w:type="dxa"/>
            <w:gridSpan w:val="2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47" w:type="dxa"/>
          </w:tcPr>
          <w:p w:rsidR="00584004" w:rsidRPr="00CE1048" w:rsidRDefault="00584004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nabo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ż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e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ń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stwo fatimskie</w:t>
            </w:r>
          </w:p>
        </w:tc>
        <w:tc>
          <w:tcPr>
            <w:tcW w:w="1242" w:type="dxa"/>
          </w:tcPr>
          <w:p w:rsidR="00584004" w:rsidRPr="00CE1048" w:rsidRDefault="00DE78AA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5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15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83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16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25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17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49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18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55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19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47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20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42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21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018" w:type="dxa"/>
          </w:tcPr>
          <w:p w:rsidR="00017293" w:rsidRPr="00CE1048" w:rsidRDefault="00017293" w:rsidP="00584004">
            <w:pPr>
              <w:spacing w:after="0"/>
              <w:outlineLvl w:val="0"/>
              <w:rPr>
                <w:rFonts w:ascii="Maiandra GD" w:eastAsia="Times New Roman" w:hAnsi="Maiandra GD" w:cs="Times New Roman"/>
                <w:b/>
                <w:bCs/>
                <w:kern w:val="36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b/>
                <w:bCs/>
                <w:kern w:val="36"/>
                <w:sz w:val="12"/>
                <w:szCs w:val="14"/>
                <w:lang w:eastAsia="pl-PL"/>
              </w:rPr>
              <w:t>Uroczysto</w:t>
            </w:r>
            <w:r w:rsidRPr="00CE1048">
              <w:rPr>
                <w:rFonts w:ascii="Calibri" w:eastAsia="Times New Roman" w:hAnsi="Calibri" w:cs="Calibri"/>
                <w:b/>
                <w:bCs/>
                <w:kern w:val="36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Maiandra GD"/>
                <w:b/>
                <w:bCs/>
                <w:kern w:val="36"/>
                <w:sz w:val="12"/>
                <w:szCs w:val="14"/>
                <w:lang w:eastAsia="pl-PL"/>
              </w:rPr>
              <w:t>ć</w:t>
            </w:r>
            <w:r w:rsidRPr="00CE1048">
              <w:rPr>
                <w:rFonts w:ascii="Maiandra GD" w:eastAsia="Times New Roman" w:hAnsi="Maiandra GD" w:cs="Times New Roman"/>
                <w:b/>
                <w:bCs/>
                <w:kern w:val="36"/>
                <w:sz w:val="12"/>
                <w:szCs w:val="14"/>
                <w:lang w:eastAsia="pl-PL"/>
              </w:rPr>
              <w:t xml:space="preserve"> Wniebowzi</w:t>
            </w:r>
            <w:r w:rsidRPr="00CE1048">
              <w:rPr>
                <w:rFonts w:ascii="Calibri" w:eastAsia="Times New Roman" w:hAnsi="Calibri" w:cs="Calibri"/>
                <w:b/>
                <w:bCs/>
                <w:kern w:val="36"/>
                <w:sz w:val="12"/>
                <w:szCs w:val="14"/>
                <w:lang w:eastAsia="pl-PL"/>
              </w:rPr>
              <w:t>ę</w:t>
            </w:r>
            <w:r w:rsidRPr="00CE1048">
              <w:rPr>
                <w:rFonts w:ascii="Maiandra GD" w:eastAsia="Times New Roman" w:hAnsi="Maiandra GD" w:cs="Times New Roman"/>
                <w:b/>
                <w:bCs/>
                <w:kern w:val="36"/>
                <w:sz w:val="12"/>
                <w:szCs w:val="14"/>
                <w:lang w:eastAsia="pl-PL"/>
              </w:rPr>
              <w:t>cia Naj</w:t>
            </w:r>
            <w:r w:rsidRPr="00CE1048">
              <w:rPr>
                <w:rFonts w:ascii="Calibri" w:eastAsia="Times New Roman" w:hAnsi="Calibri" w:cs="Calibri"/>
                <w:b/>
                <w:bCs/>
                <w:kern w:val="36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Times New Roman"/>
                <w:b/>
                <w:bCs/>
                <w:kern w:val="36"/>
                <w:sz w:val="12"/>
                <w:szCs w:val="14"/>
                <w:lang w:eastAsia="pl-PL"/>
              </w:rPr>
              <w:t>wi</w:t>
            </w:r>
            <w:r w:rsidRPr="00CE1048">
              <w:rPr>
                <w:rFonts w:ascii="Calibri" w:eastAsia="Times New Roman" w:hAnsi="Calibri" w:cs="Calibri"/>
                <w:b/>
                <w:bCs/>
                <w:kern w:val="36"/>
                <w:sz w:val="12"/>
                <w:szCs w:val="14"/>
                <w:lang w:eastAsia="pl-PL"/>
              </w:rPr>
              <w:t>ę</w:t>
            </w:r>
            <w:r w:rsidRPr="00CE1048">
              <w:rPr>
                <w:rFonts w:ascii="Maiandra GD" w:eastAsia="Times New Roman" w:hAnsi="Maiandra GD" w:cs="Times New Roman"/>
                <w:b/>
                <w:bCs/>
                <w:kern w:val="36"/>
                <w:sz w:val="12"/>
                <w:szCs w:val="14"/>
                <w:lang w:eastAsia="pl-PL"/>
              </w:rPr>
              <w:t>tszej Maryi Panny</w:t>
            </w:r>
          </w:p>
        </w:tc>
        <w:tc>
          <w:tcPr>
            <w:tcW w:w="637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3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25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9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55" w:type="dxa"/>
            <w:gridSpan w:val="2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47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2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5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22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83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23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25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24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49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25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55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26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47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27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42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28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655" w:type="dxa"/>
            <w:gridSpan w:val="2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3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25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9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627" w:type="dxa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Uroczysto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Maiandra GD"/>
                <w:sz w:val="12"/>
                <w:szCs w:val="14"/>
                <w:lang w:eastAsia="pl-PL"/>
              </w:rPr>
              <w:t>ć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 xml:space="preserve"> Naj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wi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ę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tszej Maryi Panny Cz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ę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stochowskiej</w:t>
            </w:r>
          </w:p>
        </w:tc>
        <w:tc>
          <w:tcPr>
            <w:tcW w:w="628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47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42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5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=G8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29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83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30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25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31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49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55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26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47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26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42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655" w:type="dxa"/>
            <w:gridSpan w:val="2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183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125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249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255" w:type="dxa"/>
            <w:gridSpan w:val="2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347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242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</w:tr>
    </w:tbl>
    <w:p w:rsidR="00584004" w:rsidRPr="00CE1048" w:rsidRDefault="00584004" w:rsidP="00584004">
      <w:pPr>
        <w:spacing w:after="0"/>
        <w:rPr>
          <w:rFonts w:ascii="Maiandra GD" w:eastAsia="Times New Roman" w:hAnsi="Maiandra GD" w:cs="Times New Roman"/>
          <w:sz w:val="28"/>
          <w:szCs w:val="28"/>
          <w:lang w:eastAsia="pl-PL"/>
        </w:rPr>
      </w:pPr>
    </w:p>
    <w:p w:rsidR="00584004" w:rsidRPr="00CE1048" w:rsidRDefault="00584004" w:rsidP="00584004">
      <w:pPr>
        <w:spacing w:after="0"/>
        <w:rPr>
          <w:rFonts w:ascii="Maiandra GD" w:eastAsia="Times New Roman" w:hAnsi="Maiandra GD" w:cs="Times New Roman"/>
          <w:sz w:val="28"/>
          <w:szCs w:val="28"/>
          <w:lang w:eastAsia="pl-PL"/>
        </w:rPr>
      </w:pPr>
    </w:p>
    <w:p w:rsidR="00584004" w:rsidRPr="00CE1048" w:rsidRDefault="00584004" w:rsidP="00584004">
      <w:pPr>
        <w:spacing w:after="0"/>
        <w:rPr>
          <w:rFonts w:ascii="Maiandra GD" w:eastAsia="Times New Roman" w:hAnsi="Maiandra GD" w:cs="Times New Roman"/>
          <w:sz w:val="28"/>
          <w:szCs w:val="28"/>
          <w:lang w:eastAsia="pl-PL"/>
        </w:rPr>
      </w:pPr>
    </w:p>
    <w:p w:rsidR="00584004" w:rsidRPr="00CE1048" w:rsidRDefault="00C1109B">
      <w:pPr>
        <w:rPr>
          <w:rFonts w:ascii="Maiandra GD" w:hAnsi="Maiandra GD"/>
          <w:b/>
          <w:sz w:val="44"/>
        </w:rPr>
      </w:pPr>
      <w:r w:rsidRPr="00CE1048">
        <w:rPr>
          <w:rFonts w:ascii="Maiandra GD" w:hAnsi="Maiandra GD"/>
          <w:b/>
          <w:sz w:val="44"/>
        </w:rPr>
        <w:lastRenderedPageBreak/>
        <w:t>wrzesie</w:t>
      </w:r>
      <w:r w:rsidRPr="00CE1048">
        <w:rPr>
          <w:rFonts w:ascii="Calibri" w:hAnsi="Calibri" w:cs="Calibri"/>
          <w:b/>
          <w:sz w:val="44"/>
        </w:rPr>
        <w:t>ń</w:t>
      </w:r>
    </w:p>
    <w:tbl>
      <w:tblPr>
        <w:tblStyle w:val="Tabelasiatki2"/>
        <w:tblW w:w="5000" w:type="pct"/>
        <w:tblLook w:val="0420" w:firstRow="1" w:lastRow="0" w:firstColumn="0" w:lastColumn="0" w:noHBand="0" w:noVBand="1"/>
      </w:tblPr>
      <w:tblGrid>
        <w:gridCol w:w="1285"/>
        <w:gridCol w:w="1083"/>
        <w:gridCol w:w="943"/>
        <w:gridCol w:w="489"/>
        <w:gridCol w:w="888"/>
        <w:gridCol w:w="538"/>
        <w:gridCol w:w="1033"/>
        <w:gridCol w:w="854"/>
        <w:gridCol w:w="194"/>
        <w:gridCol w:w="523"/>
        <w:gridCol w:w="756"/>
        <w:gridCol w:w="486"/>
      </w:tblGrid>
      <w:tr w:rsidR="003323D7" w:rsidRPr="00CE1048" w:rsidTr="00332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Maiandra GD" w:hAnsi="Maiandra GD"/>
              <w:noProof/>
              <w:color w:val="auto"/>
            </w:rPr>
            <w:id w:val="1684937480"/>
            <w:placeholder>
              <w:docPart w:val="67B321C17E2B43BCB5BA001A382AF3AF"/>
            </w:placeholder>
            <w:temporary/>
            <w:showingPlcHdr/>
            <w15:appearance w15:val="hidden"/>
          </w:sdtPr>
          <w:sdtContent>
            <w:tc>
              <w:tcPr>
                <w:tcW w:w="1304" w:type="dxa"/>
              </w:tcPr>
              <w:p w:rsidR="00584004" w:rsidRPr="00CE1048" w:rsidRDefault="00584004" w:rsidP="00A2748B">
                <w:pPr>
                  <w:pStyle w:val="Dni"/>
                  <w:rPr>
                    <w:rFonts w:ascii="Maiandra GD" w:hAnsi="Maiandra GD"/>
                    <w:noProof/>
                    <w:color w:val="auto"/>
                  </w:rPr>
                </w:pPr>
                <w:r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Poniedziałek</w:t>
                </w:r>
              </w:p>
            </w:tc>
          </w:sdtContent>
        </w:sdt>
        <w:tc>
          <w:tcPr>
            <w:tcW w:w="1122" w:type="dxa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1121730261"/>
                <w:placeholder>
                  <w:docPart w:val="8BFF8EFE43BD4EF6B262F180E3C87128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Wtorek</w:t>
                </w:r>
              </w:sdtContent>
            </w:sdt>
          </w:p>
        </w:tc>
        <w:tc>
          <w:tcPr>
            <w:tcW w:w="1093" w:type="dxa"/>
            <w:gridSpan w:val="2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1076812222"/>
                <w:placeholder>
                  <w:docPart w:val="EC6C94616358453589D80154B0EB4136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Calibri" w:hAnsi="Calibri" w:cs="Calibri"/>
                    <w:noProof/>
                    <w:color w:val="auto"/>
                    <w:lang w:bidi="pl-PL"/>
                  </w:rPr>
                  <w:t>Ś</w:t>
                </w:r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roda</w:t>
                </w:r>
              </w:sdtContent>
            </w:sdt>
          </w:p>
        </w:tc>
        <w:tc>
          <w:tcPr>
            <w:tcW w:w="1495" w:type="dxa"/>
            <w:gridSpan w:val="2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169644322"/>
                <w:placeholder>
                  <w:docPart w:val="C08A7A57CC9A4DE6A261FEC8B69F6FBC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Czwartek</w:t>
                </w:r>
              </w:sdtContent>
            </w:sdt>
          </w:p>
        </w:tc>
        <w:tc>
          <w:tcPr>
            <w:tcW w:w="1105" w:type="dxa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1905130547"/>
                <w:placeholder>
                  <w:docPart w:val="8416A868EC41480AB9484E6B12EE5EB4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Pi</w:t>
                </w:r>
                <w:r w:rsidR="00584004" w:rsidRPr="00CE1048">
                  <w:rPr>
                    <w:rFonts w:ascii="Calibri" w:hAnsi="Calibri" w:cs="Calibri"/>
                    <w:noProof/>
                    <w:color w:val="auto"/>
                    <w:lang w:bidi="pl-PL"/>
                  </w:rPr>
                  <w:t>ą</w:t>
                </w:r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tek</w:t>
                </w:r>
              </w:sdtContent>
            </w:sdt>
          </w:p>
        </w:tc>
        <w:tc>
          <w:tcPr>
            <w:tcW w:w="1637" w:type="dxa"/>
            <w:gridSpan w:val="3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200908187"/>
                <w:placeholder>
                  <w:docPart w:val="07612FAF85FE4FF1A7BBB57A33BB8BA1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Sobota</w:t>
                </w:r>
              </w:sdtContent>
            </w:sdt>
          </w:p>
        </w:tc>
        <w:tc>
          <w:tcPr>
            <w:tcW w:w="1300" w:type="dxa"/>
            <w:gridSpan w:val="2"/>
          </w:tcPr>
          <w:p w:rsidR="00584004" w:rsidRPr="00CE1048" w:rsidRDefault="00003852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1637953636"/>
                <w:placeholder>
                  <w:docPart w:val="67847D608AF740F6A6D31C243352ECB8"/>
                </w:placeholder>
                <w:temporary/>
                <w:showingPlcHdr/>
                <w15:appearance w15:val="hidden"/>
              </w:sdtPr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Niedziela</w:t>
                </w:r>
              </w:sdtContent>
            </w:sdt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4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czwartek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"poniedziałek" 1 ""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122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czwartek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"wtorek"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=A2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0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=A2+1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093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czwartek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</w:instrText>
            </w:r>
            <w:r w:rsidRPr="00CE1048">
              <w:rPr>
                <w:rFonts w:ascii="Calibri" w:hAnsi="Calibri" w:cs="Calibri"/>
                <w:noProof/>
                <w:color w:val="auto"/>
                <w:lang w:bidi="pl-PL"/>
              </w:rPr>
              <w:instrText>ś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roda"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=B2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0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=B2+1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495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czwartek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"czwartek"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=C2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=C2+1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4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4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1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105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czwartek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= "pi</w:instrText>
            </w:r>
            <w:r w:rsidRPr="00CE1048">
              <w:rPr>
                <w:rFonts w:ascii="Calibri" w:hAnsi="Calibri" w:cs="Calibri"/>
                <w:noProof/>
                <w:color w:val="auto"/>
                <w:lang w:bidi="pl-PL"/>
              </w:rPr>
              <w:instrText>ą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tek"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=D2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1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=D2+1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2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637" w:type="dxa"/>
            <w:gridSpan w:val="3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czwartek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"sobota"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=E2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=E2+1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3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300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czwartek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"niedziela"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=F2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=F2+1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4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4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4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04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22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093" w:type="dxa"/>
            <w:gridSpan w:val="2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495" w:type="dxa"/>
            <w:gridSpan w:val="2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05" w:type="dxa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Pierwszy pi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tek miesi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ca – spowied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ź</w:t>
            </w:r>
          </w:p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048" w:type="dxa"/>
            <w:gridSpan w:val="2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pierwsza sobota miesi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ca wynagrodzenie Niepokalanemu Sercu Maryi</w:t>
            </w:r>
          </w:p>
        </w:tc>
        <w:tc>
          <w:tcPr>
            <w:tcW w:w="589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00" w:type="dxa"/>
            <w:gridSpan w:val="2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4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=G2+1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5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22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6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093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7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495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8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05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9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637" w:type="dxa"/>
            <w:gridSpan w:val="3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10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00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11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04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22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093" w:type="dxa"/>
            <w:gridSpan w:val="2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495" w:type="dxa"/>
            <w:gridSpan w:val="2"/>
          </w:tcPr>
          <w:p w:rsidR="00017293" w:rsidRPr="00CE1048" w:rsidRDefault="00017293" w:rsidP="00584004">
            <w:pPr>
              <w:spacing w:after="0"/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Narodzenie Naj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wi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ę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 xml:space="preserve">tszej Maryi Panny </w:t>
            </w:r>
          </w:p>
        </w:tc>
        <w:tc>
          <w:tcPr>
            <w:tcW w:w="1105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854" w:type="dxa"/>
          </w:tcPr>
          <w:p w:rsidR="00017293" w:rsidRPr="00CE1048" w:rsidRDefault="00017293" w:rsidP="00017293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b/>
                <w:sz w:val="12"/>
                <w:szCs w:val="14"/>
                <w:lang w:eastAsia="pl-PL"/>
              </w:rPr>
              <w:t>3 lub 10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 xml:space="preserve"> wrze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 xml:space="preserve">nia </w:t>
            </w:r>
            <w:r w:rsidRPr="00CE1048">
              <w:rPr>
                <w:rFonts w:ascii="Maiandra GD" w:eastAsia="Times New Roman" w:hAnsi="Maiandra GD" w:cs="Maiandra GD"/>
                <w:sz w:val="12"/>
                <w:szCs w:val="14"/>
                <w:lang w:eastAsia="pl-PL"/>
              </w:rPr>
              <w:t>–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 xml:space="preserve"> pielgrzymka do Grodowca</w:t>
            </w:r>
          </w:p>
        </w:tc>
        <w:tc>
          <w:tcPr>
            <w:tcW w:w="783" w:type="dxa"/>
            <w:gridSpan w:val="2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00" w:type="dxa"/>
            <w:gridSpan w:val="2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4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12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22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13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093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14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495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15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05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16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637" w:type="dxa"/>
            <w:gridSpan w:val="3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17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00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18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900"/>
        </w:trPr>
        <w:tc>
          <w:tcPr>
            <w:tcW w:w="1304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22" w:type="dxa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nabo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ż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e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ń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stwo fatimskie</w:t>
            </w:r>
          </w:p>
        </w:tc>
        <w:tc>
          <w:tcPr>
            <w:tcW w:w="546" w:type="dxa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Podwy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ż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szenie Krzy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ż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 xml:space="preserve">a 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wi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ę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tego</w:t>
            </w:r>
          </w:p>
        </w:tc>
        <w:tc>
          <w:tcPr>
            <w:tcW w:w="547" w:type="dxa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</w:p>
        </w:tc>
        <w:tc>
          <w:tcPr>
            <w:tcW w:w="1495" w:type="dxa"/>
            <w:gridSpan w:val="2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05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637" w:type="dxa"/>
            <w:gridSpan w:val="3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756" w:type="dxa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wi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ę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 xml:space="preserve">to 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w. Stanis</w:t>
            </w:r>
            <w:r w:rsidRPr="00CE1048">
              <w:rPr>
                <w:rFonts w:ascii="Maiandra GD" w:eastAsia="Times New Roman" w:hAnsi="Maiandra GD" w:cs="Maiandra GD"/>
                <w:sz w:val="12"/>
                <w:szCs w:val="14"/>
                <w:lang w:eastAsia="pl-PL"/>
              </w:rPr>
              <w:t>ł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awa Kostki, patrona młodzie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ż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y</w:t>
            </w:r>
          </w:p>
        </w:tc>
        <w:tc>
          <w:tcPr>
            <w:tcW w:w="544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4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19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22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20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093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21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495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22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05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23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637" w:type="dxa"/>
            <w:gridSpan w:val="3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24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00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25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04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22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093" w:type="dxa"/>
            <w:gridSpan w:val="2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495" w:type="dxa"/>
            <w:gridSpan w:val="2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05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637" w:type="dxa"/>
            <w:gridSpan w:val="3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00" w:type="dxa"/>
            <w:gridSpan w:val="2"/>
          </w:tcPr>
          <w:p w:rsidR="00584004" w:rsidRPr="00CE1048" w:rsidRDefault="00DE78AA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4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25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=G8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25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26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26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26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22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26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26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27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093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28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495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29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05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30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637" w:type="dxa"/>
            <w:gridSpan w:val="3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00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04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22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093" w:type="dxa"/>
            <w:gridSpan w:val="2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888" w:type="dxa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Ś</w:t>
            </w:r>
            <w:r w:rsidRPr="00CE1048">
              <w:rPr>
                <w:rFonts w:ascii="Maiandra GD" w:eastAsia="Times New Roman" w:hAnsi="Maiandra GD" w:cs="Calibri"/>
                <w:sz w:val="12"/>
                <w:szCs w:val="14"/>
                <w:lang w:eastAsia="pl-PL"/>
              </w:rPr>
              <w:t xml:space="preserve">w. 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Archanio</w:t>
            </w:r>
            <w:r w:rsidRPr="00CE1048">
              <w:rPr>
                <w:rFonts w:ascii="Maiandra GD" w:eastAsia="Times New Roman" w:hAnsi="Maiandra GD" w:cs="Maiandra GD"/>
                <w:sz w:val="12"/>
                <w:szCs w:val="14"/>
                <w:lang w:eastAsia="pl-PL"/>
              </w:rPr>
              <w:t>łó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w Micha</w:t>
            </w:r>
            <w:r w:rsidRPr="00CE1048">
              <w:rPr>
                <w:rFonts w:ascii="Maiandra GD" w:eastAsia="Times New Roman" w:hAnsi="Maiandra GD" w:cs="Maiandra GD"/>
                <w:sz w:val="12"/>
                <w:szCs w:val="14"/>
                <w:lang w:eastAsia="pl-PL"/>
              </w:rPr>
              <w:t>ł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a, Gabriela i Rafa</w:t>
            </w:r>
            <w:r w:rsidRPr="00CE1048">
              <w:rPr>
                <w:rFonts w:ascii="Maiandra GD" w:eastAsia="Times New Roman" w:hAnsi="Maiandra GD" w:cs="Maiandra GD"/>
                <w:sz w:val="12"/>
                <w:szCs w:val="14"/>
                <w:lang w:eastAsia="pl-PL"/>
              </w:rPr>
              <w:t>ł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a</w:t>
            </w:r>
          </w:p>
        </w:tc>
        <w:tc>
          <w:tcPr>
            <w:tcW w:w="607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05" w:type="dxa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637" w:type="dxa"/>
            <w:gridSpan w:val="3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00" w:type="dxa"/>
            <w:gridSpan w:val="2"/>
          </w:tcPr>
          <w:p w:rsidR="00017293" w:rsidRPr="00CE1048" w:rsidRDefault="00017293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</w:tbl>
    <w:p w:rsidR="00584004" w:rsidRPr="00CE1048" w:rsidRDefault="00584004">
      <w:pPr>
        <w:rPr>
          <w:rFonts w:ascii="Maiandra GD" w:hAnsi="Maiandra GD"/>
        </w:rPr>
      </w:pPr>
    </w:p>
    <w:p w:rsidR="00E01D97" w:rsidRPr="00CE1048" w:rsidRDefault="00E01D97">
      <w:pPr>
        <w:rPr>
          <w:rFonts w:ascii="Maiandra GD" w:hAnsi="Maiandra GD"/>
          <w:b/>
        </w:rPr>
      </w:pPr>
    </w:p>
    <w:p w:rsidR="00E01D97" w:rsidRPr="00CE1048" w:rsidRDefault="00E01D97">
      <w:pPr>
        <w:rPr>
          <w:rFonts w:ascii="Maiandra GD" w:hAnsi="Maiandra GD"/>
          <w:b/>
        </w:rPr>
      </w:pPr>
    </w:p>
    <w:p w:rsidR="00E01D97" w:rsidRPr="00CE1048" w:rsidRDefault="00E01D97">
      <w:pPr>
        <w:rPr>
          <w:rFonts w:ascii="Maiandra GD" w:hAnsi="Maiandra GD"/>
          <w:b/>
        </w:rPr>
      </w:pPr>
    </w:p>
    <w:p w:rsidR="00E01D97" w:rsidRPr="00CE1048" w:rsidRDefault="00E01D97">
      <w:pPr>
        <w:rPr>
          <w:rFonts w:ascii="Maiandra GD" w:hAnsi="Maiandra GD"/>
          <w:b/>
        </w:rPr>
      </w:pPr>
    </w:p>
    <w:p w:rsidR="00E01D97" w:rsidRPr="00CE1048" w:rsidRDefault="00E01D97">
      <w:pPr>
        <w:rPr>
          <w:rFonts w:ascii="Maiandra GD" w:hAnsi="Maiandra GD"/>
          <w:b/>
        </w:rPr>
      </w:pPr>
    </w:p>
    <w:p w:rsidR="00E01D97" w:rsidRPr="00CE1048" w:rsidRDefault="00E01D97">
      <w:pPr>
        <w:rPr>
          <w:rFonts w:ascii="Maiandra GD" w:hAnsi="Maiandra GD"/>
          <w:b/>
        </w:rPr>
      </w:pPr>
    </w:p>
    <w:p w:rsidR="00584004" w:rsidRPr="00CE1048" w:rsidRDefault="00C1109B">
      <w:pPr>
        <w:rPr>
          <w:rFonts w:ascii="Maiandra GD" w:hAnsi="Maiandra GD"/>
          <w:b/>
          <w:sz w:val="44"/>
        </w:rPr>
      </w:pPr>
      <w:r w:rsidRPr="00CE1048">
        <w:rPr>
          <w:rFonts w:ascii="Maiandra GD" w:hAnsi="Maiandra GD"/>
          <w:b/>
          <w:sz w:val="44"/>
        </w:rPr>
        <w:t>pa</w:t>
      </w:r>
      <w:r w:rsidRPr="00CE1048">
        <w:rPr>
          <w:rFonts w:ascii="Calibri" w:hAnsi="Calibri" w:cs="Calibri"/>
          <w:b/>
          <w:sz w:val="44"/>
        </w:rPr>
        <w:t>ź</w:t>
      </w:r>
      <w:r w:rsidRPr="00CE1048">
        <w:rPr>
          <w:rFonts w:ascii="Maiandra GD" w:hAnsi="Maiandra GD"/>
          <w:b/>
          <w:sz w:val="44"/>
        </w:rPr>
        <w:t>dziernik</w:t>
      </w:r>
    </w:p>
    <w:tbl>
      <w:tblPr>
        <w:tblStyle w:val="Tabelasiatki2"/>
        <w:tblW w:w="5000" w:type="pct"/>
        <w:tblLook w:val="0420" w:firstRow="1" w:lastRow="0" w:firstColumn="0" w:lastColumn="0" w:noHBand="0" w:noVBand="1"/>
      </w:tblPr>
      <w:tblGrid>
        <w:gridCol w:w="1359"/>
        <w:gridCol w:w="1185"/>
        <w:gridCol w:w="1125"/>
        <w:gridCol w:w="1254"/>
        <w:gridCol w:w="1211"/>
        <w:gridCol w:w="1048"/>
        <w:gridCol w:w="643"/>
        <w:gridCol w:w="1247"/>
      </w:tblGrid>
      <w:tr w:rsidR="003323D7" w:rsidRPr="00CE1048" w:rsidTr="00332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Maiandra GD" w:hAnsi="Maiandra GD"/>
              <w:noProof/>
              <w:color w:val="auto"/>
            </w:rPr>
            <w:id w:val="-135343834"/>
            <w:placeholder>
              <w:docPart w:val="85CFDD7E07CE4E5892AB7D37F7ED30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0" w:type="dxa"/>
              </w:tcPr>
              <w:p w:rsidR="00584004" w:rsidRPr="00CE1048" w:rsidRDefault="00584004" w:rsidP="00A2748B">
                <w:pPr>
                  <w:pStyle w:val="Dni"/>
                  <w:rPr>
                    <w:rFonts w:ascii="Maiandra GD" w:hAnsi="Maiandra GD"/>
                    <w:noProof/>
                    <w:color w:val="auto"/>
                  </w:rPr>
                </w:pPr>
                <w:r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Poniedziałek</w:t>
                </w:r>
              </w:p>
            </w:tc>
          </w:sdtContent>
        </w:sdt>
        <w:tc>
          <w:tcPr>
            <w:tcW w:w="1235" w:type="dxa"/>
          </w:tcPr>
          <w:p w:rsidR="00584004" w:rsidRPr="00CE1048" w:rsidRDefault="002773D5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26375332"/>
                <w:placeholder>
                  <w:docPart w:val="FE3B71BF193145C4A05E58FD60AF87B0"/>
                </w:placeholder>
                <w:temporary/>
                <w:showingPlcHdr/>
                <w15:appearance w15:val="hidden"/>
              </w:sdtPr>
              <w:sdtEndPr/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Wtorek</w:t>
                </w:r>
              </w:sdtContent>
            </w:sdt>
          </w:p>
        </w:tc>
        <w:tc>
          <w:tcPr>
            <w:tcW w:w="1186" w:type="dxa"/>
          </w:tcPr>
          <w:p w:rsidR="00584004" w:rsidRPr="00CE1048" w:rsidRDefault="002773D5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447362554"/>
                <w:placeholder>
                  <w:docPart w:val="798827C9B4D64432A9FEFE83C3A0D60A"/>
                </w:placeholder>
                <w:temporary/>
                <w:showingPlcHdr/>
                <w15:appearance w15:val="hidden"/>
              </w:sdtPr>
              <w:sdtEndPr/>
              <w:sdtContent>
                <w:r w:rsidR="00584004" w:rsidRPr="00CE1048">
                  <w:rPr>
                    <w:rFonts w:ascii="Calibri" w:hAnsi="Calibri" w:cs="Calibri"/>
                    <w:noProof/>
                    <w:color w:val="auto"/>
                    <w:lang w:bidi="pl-PL"/>
                  </w:rPr>
                  <w:t>Ś</w:t>
                </w:r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roda</w:t>
                </w:r>
              </w:sdtContent>
            </w:sdt>
          </w:p>
        </w:tc>
        <w:tc>
          <w:tcPr>
            <w:tcW w:w="1294" w:type="dxa"/>
          </w:tcPr>
          <w:p w:rsidR="00584004" w:rsidRPr="00CE1048" w:rsidRDefault="002773D5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79293838"/>
                <w:placeholder>
                  <w:docPart w:val="19FE7E2EE5DC44A7A2CBB798CBF4F46F"/>
                </w:placeholder>
                <w:temporary/>
                <w:showingPlcHdr/>
                <w15:appearance w15:val="hidden"/>
              </w:sdtPr>
              <w:sdtEndPr/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Czwartek</w:t>
                </w:r>
              </w:sdtContent>
            </w:sdt>
          </w:p>
        </w:tc>
        <w:tc>
          <w:tcPr>
            <w:tcW w:w="1278" w:type="dxa"/>
          </w:tcPr>
          <w:p w:rsidR="00584004" w:rsidRPr="00CE1048" w:rsidRDefault="002773D5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475985822"/>
                <w:placeholder>
                  <w:docPart w:val="D57DC799CB1B4B1B8F264F1BB42836FE"/>
                </w:placeholder>
                <w:temporary/>
                <w:showingPlcHdr/>
                <w15:appearance w15:val="hidden"/>
              </w:sdtPr>
              <w:sdtEndPr/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Pi</w:t>
                </w:r>
                <w:r w:rsidR="00584004" w:rsidRPr="00CE1048">
                  <w:rPr>
                    <w:rFonts w:ascii="Calibri" w:hAnsi="Calibri" w:cs="Calibri"/>
                    <w:noProof/>
                    <w:color w:val="auto"/>
                    <w:lang w:bidi="pl-PL"/>
                  </w:rPr>
                  <w:t>ą</w:t>
                </w:r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tek</w:t>
                </w:r>
              </w:sdtContent>
            </w:sdt>
          </w:p>
        </w:tc>
        <w:tc>
          <w:tcPr>
            <w:tcW w:w="1397" w:type="dxa"/>
            <w:gridSpan w:val="2"/>
          </w:tcPr>
          <w:p w:rsidR="00584004" w:rsidRPr="00CE1048" w:rsidRDefault="002773D5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-483848786"/>
                <w:placeholder>
                  <w:docPart w:val="AA16E7C72B9B4A708368E8EA46B45900"/>
                </w:placeholder>
                <w:temporary/>
                <w:showingPlcHdr/>
                <w15:appearance w15:val="hidden"/>
              </w:sdtPr>
              <w:sdtEndPr/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Sobota</w:t>
                </w:r>
              </w:sdtContent>
            </w:sdt>
          </w:p>
        </w:tc>
        <w:tc>
          <w:tcPr>
            <w:tcW w:w="1286" w:type="dxa"/>
          </w:tcPr>
          <w:p w:rsidR="00584004" w:rsidRPr="00CE1048" w:rsidRDefault="002773D5" w:rsidP="00A2748B">
            <w:pPr>
              <w:pStyle w:val="Dni"/>
              <w:rPr>
                <w:rFonts w:ascii="Maiandra GD" w:hAnsi="Maiandra GD"/>
                <w:noProof/>
                <w:color w:val="auto"/>
              </w:rPr>
            </w:pPr>
            <w:sdt>
              <w:sdtPr>
                <w:rPr>
                  <w:rFonts w:ascii="Maiandra GD" w:hAnsi="Maiandra GD"/>
                  <w:noProof/>
                  <w:color w:val="auto"/>
                </w:rPr>
                <w:id w:val="455992586"/>
                <w:placeholder>
                  <w:docPart w:val="1F40DFEB4A2841929D7DE18E5F2F5031"/>
                </w:placeholder>
                <w:temporary/>
                <w:showingPlcHdr/>
                <w15:appearance w15:val="hidden"/>
              </w:sdtPr>
              <w:sdtEndPr/>
              <w:sdtContent>
                <w:r w:rsidR="00584004" w:rsidRPr="00CE1048">
                  <w:rPr>
                    <w:rFonts w:ascii="Maiandra GD" w:hAnsi="Maiandra GD"/>
                    <w:noProof/>
                    <w:color w:val="auto"/>
                    <w:lang w:bidi="pl-PL"/>
                  </w:rPr>
                  <w:t>Niedziela</w:t>
                </w:r>
              </w:sdtContent>
            </w:sdt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0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sobota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"poniedziałek" 1 ""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235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sobota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"wtorek"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=A2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0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=A2+1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186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sobota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</w:instrText>
            </w:r>
            <w:r w:rsidRPr="00CE1048">
              <w:rPr>
                <w:rFonts w:ascii="Calibri" w:hAnsi="Calibri" w:cs="Calibri"/>
                <w:noProof/>
                <w:color w:val="auto"/>
                <w:lang w:bidi="pl-PL"/>
              </w:rPr>
              <w:instrText>ś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roda"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=B2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0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=B2+1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294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sobota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"czwartek"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=C2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0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=C2+1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4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278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sobota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= "pi</w:instrText>
            </w:r>
            <w:r w:rsidRPr="00CE1048">
              <w:rPr>
                <w:rFonts w:ascii="Calibri" w:hAnsi="Calibri" w:cs="Calibri"/>
                <w:noProof/>
                <w:color w:val="auto"/>
                <w:lang w:bidi="pl-PL"/>
              </w:rPr>
              <w:instrText>ą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tek"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=D2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0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=D2+1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397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sobota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"sobota"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=E2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=E2+1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3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1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  <w:tc>
          <w:tcPr>
            <w:tcW w:w="1286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</w:rPr>
            </w:pP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DocVariable MonthStart \@ dddd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sobota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 "niedziela" 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=F2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1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&lt;&gt; 0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=F2+1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instrText>2</w:instrTex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t>2</w:t>
            </w:r>
            <w:r w:rsidRPr="00CE1048">
              <w:rPr>
                <w:rFonts w:ascii="Maiandra GD" w:hAnsi="Maiandra GD"/>
                <w:noProof/>
                <w:color w:val="auto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80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35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6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94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78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698" w:type="dxa"/>
          </w:tcPr>
          <w:p w:rsidR="00017293" w:rsidRPr="00CE1048" w:rsidRDefault="00017293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pierwsza sobota miesi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ca wynagrodzenie Niepokalanemu Sercu Maryi</w:t>
            </w:r>
          </w:p>
        </w:tc>
        <w:tc>
          <w:tcPr>
            <w:tcW w:w="699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86" w:type="dxa"/>
          </w:tcPr>
          <w:p w:rsidR="00017293" w:rsidRPr="00CE1048" w:rsidRDefault="00017293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0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=G2+1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3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35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4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86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5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94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6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78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7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97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8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86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9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80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35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6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94" w:type="dxa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78" w:type="dxa"/>
          </w:tcPr>
          <w:p w:rsidR="00584004" w:rsidRPr="00CE1048" w:rsidRDefault="00584004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Pierwszy pi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tek miesi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ą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ca – spowied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ź</w:t>
            </w:r>
          </w:p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97" w:type="dxa"/>
            <w:gridSpan w:val="2"/>
          </w:tcPr>
          <w:p w:rsidR="00584004" w:rsidRPr="00CE1048" w:rsidRDefault="00584004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86" w:type="dxa"/>
          </w:tcPr>
          <w:p w:rsidR="00584004" w:rsidRPr="00CE1048" w:rsidRDefault="00DE78AA" w:rsidP="00A2748B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0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=G4+1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10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35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11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86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12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94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13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78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14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97" w:type="dxa"/>
            <w:gridSpan w:val="2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15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86" w:type="dxa"/>
          </w:tcPr>
          <w:p w:rsidR="00584004" w:rsidRPr="00CE1048" w:rsidRDefault="00584004" w:rsidP="00A2748B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16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80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35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6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94" w:type="dxa"/>
          </w:tcPr>
          <w:p w:rsidR="00584004" w:rsidRPr="00CE1048" w:rsidRDefault="00584004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nabo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ż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e</w:t>
            </w:r>
            <w:r w:rsidRPr="00CE1048">
              <w:rPr>
                <w:rFonts w:ascii="Calibri" w:eastAsia="Times New Roman" w:hAnsi="Calibri" w:cs="Calibri"/>
                <w:sz w:val="12"/>
                <w:szCs w:val="14"/>
                <w:lang w:eastAsia="pl-PL"/>
              </w:rPr>
              <w:t>ń</w:t>
            </w:r>
            <w:r w:rsidRPr="00CE1048"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  <w:t>stwo fatimskie</w:t>
            </w:r>
          </w:p>
        </w:tc>
        <w:tc>
          <w:tcPr>
            <w:tcW w:w="1278" w:type="dxa"/>
          </w:tcPr>
          <w:p w:rsidR="00584004" w:rsidRPr="00CE1048" w:rsidRDefault="00584004" w:rsidP="00584004">
            <w:pPr>
              <w:spacing w:after="0"/>
              <w:rPr>
                <w:rFonts w:ascii="Maiandra GD" w:eastAsia="Times New Roman" w:hAnsi="Maiandra GD" w:cs="Times New Roman"/>
                <w:sz w:val="12"/>
                <w:szCs w:val="14"/>
                <w:lang w:eastAsia="pl-PL"/>
              </w:rPr>
            </w:pPr>
          </w:p>
        </w:tc>
        <w:tc>
          <w:tcPr>
            <w:tcW w:w="1397" w:type="dxa"/>
            <w:gridSpan w:val="2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86" w:type="dxa"/>
          </w:tcPr>
          <w:p w:rsidR="00584004" w:rsidRPr="00CE1048" w:rsidRDefault="00DE78AA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0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=G6+1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17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35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18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86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19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94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20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78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21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97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22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86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23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80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35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6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94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78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97" w:type="dxa"/>
            <w:gridSpan w:val="2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86" w:type="dxa"/>
          </w:tcPr>
          <w:p w:rsidR="00584004" w:rsidRPr="00CE1048" w:rsidRDefault="00DE78AA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0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23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=G8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23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=G8+1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24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24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24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35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24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24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25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25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25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86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25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25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=B10+1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26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26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26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94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26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26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=C10+1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27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78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27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=D10+1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28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397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28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=E10+1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29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86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29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=F10+1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30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</w:tr>
      <w:tr w:rsidR="003323D7" w:rsidRPr="00CE1048" w:rsidTr="003323D7">
        <w:trPr>
          <w:trHeight w:hRule="exact" w:val="864"/>
        </w:trPr>
        <w:tc>
          <w:tcPr>
            <w:tcW w:w="1380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35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186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94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78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397" w:type="dxa"/>
            <w:gridSpan w:val="2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</w:p>
        </w:tc>
        <w:tc>
          <w:tcPr>
            <w:tcW w:w="1286" w:type="dxa"/>
          </w:tcPr>
          <w:p w:rsidR="00584004" w:rsidRPr="00CE1048" w:rsidRDefault="00DE78AA" w:rsidP="00584004">
            <w:pPr>
              <w:rPr>
                <w:rFonts w:ascii="Maiandra GD" w:hAnsi="Maiandra GD"/>
                <w:noProof/>
                <w:sz w:val="12"/>
                <w:szCs w:val="14"/>
              </w:rPr>
            </w:pPr>
            <w:r w:rsidRPr="00CE1048">
              <w:rPr>
                <w:rFonts w:ascii="Maiandra GD" w:hAnsi="Maiandra GD"/>
                <w:noProof/>
                <w:sz w:val="12"/>
                <w:szCs w:val="14"/>
              </w:rPr>
              <w:t>Niedzielna eucharystia</w:t>
            </w:r>
          </w:p>
        </w:tc>
      </w:tr>
      <w:tr w:rsidR="003323D7" w:rsidRPr="00CE1048" w:rsidTr="0033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0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=G10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=G10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=G10+1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t>31</w: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235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=A12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 0,""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IF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=A12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&lt;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DocVariable MonthEnd \@ d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31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begin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=A12+1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separate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>30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instrText xml:space="preserve"> "" </w:instrText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  <w:r w:rsidRPr="00CE1048">
              <w:rPr>
                <w:rFonts w:ascii="Maiandra GD" w:hAnsi="Maiandra GD"/>
                <w:noProof/>
                <w:color w:val="auto"/>
                <w:sz w:val="14"/>
                <w:szCs w:val="14"/>
                <w:lang w:bidi="pl-PL"/>
              </w:rPr>
              <w:fldChar w:fldCharType="end"/>
            </w:r>
          </w:p>
        </w:tc>
        <w:tc>
          <w:tcPr>
            <w:tcW w:w="1186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294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278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397" w:type="dxa"/>
            <w:gridSpan w:val="2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286" w:type="dxa"/>
          </w:tcPr>
          <w:p w:rsidR="00584004" w:rsidRPr="00CE1048" w:rsidRDefault="00584004" w:rsidP="00584004">
            <w:pPr>
              <w:pStyle w:val="Daty"/>
              <w:rPr>
                <w:rFonts w:ascii="Maiandra GD" w:hAnsi="Maiandra GD"/>
                <w:noProof/>
                <w:color w:val="auto"/>
                <w:sz w:val="14"/>
                <w:szCs w:val="14"/>
              </w:rPr>
            </w:pPr>
          </w:p>
        </w:tc>
      </w:tr>
      <w:tr w:rsidR="003323D7" w:rsidRPr="00CE1048" w:rsidTr="003323D7">
        <w:trPr>
          <w:trHeight w:hRule="exact" w:val="864"/>
        </w:trPr>
        <w:tc>
          <w:tcPr>
            <w:tcW w:w="1380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235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186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294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278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397" w:type="dxa"/>
            <w:gridSpan w:val="2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  <w:tc>
          <w:tcPr>
            <w:tcW w:w="1286" w:type="dxa"/>
          </w:tcPr>
          <w:p w:rsidR="00584004" w:rsidRPr="00CE1048" w:rsidRDefault="00584004" w:rsidP="00584004">
            <w:pPr>
              <w:rPr>
                <w:rFonts w:ascii="Maiandra GD" w:hAnsi="Maiandra GD"/>
                <w:noProof/>
                <w:sz w:val="14"/>
                <w:szCs w:val="14"/>
              </w:rPr>
            </w:pPr>
          </w:p>
        </w:tc>
      </w:tr>
    </w:tbl>
    <w:p w:rsidR="00584004" w:rsidRPr="00CE1048" w:rsidRDefault="00584004">
      <w:pPr>
        <w:rPr>
          <w:rFonts w:ascii="Maiandra GD" w:hAnsi="Maiandra GD"/>
        </w:rPr>
      </w:pPr>
    </w:p>
    <w:sectPr w:rsidR="00584004" w:rsidRPr="00CE1048" w:rsidSect="00C110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D5" w:rsidRDefault="002773D5" w:rsidP="00A2748B">
      <w:pPr>
        <w:spacing w:before="0" w:after="0"/>
      </w:pPr>
      <w:r>
        <w:separator/>
      </w:r>
    </w:p>
  </w:endnote>
  <w:endnote w:type="continuationSeparator" w:id="0">
    <w:p w:rsidR="002773D5" w:rsidRDefault="002773D5" w:rsidP="00A274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D5" w:rsidRDefault="002773D5" w:rsidP="00A2748B">
      <w:pPr>
        <w:spacing w:before="0" w:after="0"/>
      </w:pPr>
      <w:r>
        <w:separator/>
      </w:r>
    </w:p>
  </w:footnote>
  <w:footnote w:type="continuationSeparator" w:id="0">
    <w:p w:rsidR="002773D5" w:rsidRDefault="002773D5" w:rsidP="00A2748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4"/>
    <w:rsid w:val="00003852"/>
    <w:rsid w:val="00017293"/>
    <w:rsid w:val="00065344"/>
    <w:rsid w:val="000E024B"/>
    <w:rsid w:val="00121CFD"/>
    <w:rsid w:val="0023206B"/>
    <w:rsid w:val="002773D5"/>
    <w:rsid w:val="002A0A25"/>
    <w:rsid w:val="00330234"/>
    <w:rsid w:val="003323D7"/>
    <w:rsid w:val="003D72B0"/>
    <w:rsid w:val="0047644B"/>
    <w:rsid w:val="00484D52"/>
    <w:rsid w:val="004C6465"/>
    <w:rsid w:val="005303ED"/>
    <w:rsid w:val="00577880"/>
    <w:rsid w:val="00584004"/>
    <w:rsid w:val="00585408"/>
    <w:rsid w:val="005B19DD"/>
    <w:rsid w:val="005C182A"/>
    <w:rsid w:val="005D24F6"/>
    <w:rsid w:val="006A1892"/>
    <w:rsid w:val="007D5003"/>
    <w:rsid w:val="008364E8"/>
    <w:rsid w:val="008F668C"/>
    <w:rsid w:val="00A2748B"/>
    <w:rsid w:val="00A41C45"/>
    <w:rsid w:val="00AD3C60"/>
    <w:rsid w:val="00B072EA"/>
    <w:rsid w:val="00B9687C"/>
    <w:rsid w:val="00C1109B"/>
    <w:rsid w:val="00C306D9"/>
    <w:rsid w:val="00C355D2"/>
    <w:rsid w:val="00C94F2B"/>
    <w:rsid w:val="00CA2153"/>
    <w:rsid w:val="00CE1048"/>
    <w:rsid w:val="00D03669"/>
    <w:rsid w:val="00D3691D"/>
    <w:rsid w:val="00DE78AA"/>
    <w:rsid w:val="00E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D55A"/>
  <w15:chartTrackingRefBased/>
  <w15:docId w15:val="{DC99A75A-6B6E-467E-8D08-22C5F01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04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ni">
    <w:name w:val="Dni"/>
    <w:basedOn w:val="Normalny"/>
    <w:uiPriority w:val="6"/>
    <w:qFormat/>
    <w:rsid w:val="00584004"/>
    <w:pPr>
      <w:jc w:val="center"/>
    </w:pPr>
    <w:rPr>
      <w:color w:val="595959" w:themeColor="text1" w:themeTint="A6"/>
      <w:szCs w:val="24"/>
    </w:rPr>
  </w:style>
  <w:style w:type="table" w:customStyle="1" w:styleId="Kalendarzwformietabeli">
    <w:name w:val="Kalendarz w formie tabeli"/>
    <w:basedOn w:val="Standardowy"/>
    <w:rsid w:val="00584004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y">
    <w:name w:val="Daty"/>
    <w:basedOn w:val="Normalny"/>
    <w:uiPriority w:val="7"/>
    <w:qFormat/>
    <w:rsid w:val="00584004"/>
    <w:pPr>
      <w:spacing w:before="0" w:after="0"/>
      <w:jc w:val="right"/>
    </w:pPr>
    <w:rPr>
      <w:color w:val="7F7F7F" w:themeColor="text1" w:themeTint="80"/>
    </w:rPr>
  </w:style>
  <w:style w:type="paragraph" w:styleId="Nagwek">
    <w:name w:val="header"/>
    <w:basedOn w:val="Normalny"/>
    <w:link w:val="NagwekZnak"/>
    <w:uiPriority w:val="99"/>
    <w:unhideWhenUsed/>
    <w:rsid w:val="00A2748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2748B"/>
    <w:rPr>
      <w:rFonts w:eastAsiaTheme="minorEastAsi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2748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2748B"/>
    <w:rPr>
      <w:rFonts w:eastAsiaTheme="minorEastAsi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3D7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D7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3323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D134F7D1642A695A78933D3EAB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9440B-A808-4703-AE07-9C770D5AF2C6}"/>
      </w:docPartPr>
      <w:docPartBody>
        <w:p w:rsidR="004301E9" w:rsidRDefault="004301E9" w:rsidP="004301E9">
          <w:pPr>
            <w:pStyle w:val="C7ED134F7D1642A695A78933D3EABB8D"/>
          </w:pPr>
          <w:r w:rsidRPr="009B5568">
            <w:rPr>
              <w:noProof/>
              <w:lang w:bidi="pl-PL"/>
            </w:rPr>
            <w:t>Poniedziałek</w:t>
          </w:r>
        </w:p>
      </w:docPartBody>
    </w:docPart>
    <w:docPart>
      <w:docPartPr>
        <w:name w:val="F67D6F08756541E08F5343B676725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9E1D3-225E-4E92-8F4A-66F0789833CC}"/>
      </w:docPartPr>
      <w:docPartBody>
        <w:p w:rsidR="004301E9" w:rsidRDefault="004301E9" w:rsidP="004301E9">
          <w:pPr>
            <w:pStyle w:val="F67D6F08756541E08F5343B676725743"/>
          </w:pPr>
          <w:r w:rsidRPr="009B5568">
            <w:rPr>
              <w:noProof/>
              <w:lang w:bidi="pl-PL"/>
            </w:rPr>
            <w:t>Wtorek</w:t>
          </w:r>
        </w:p>
      </w:docPartBody>
    </w:docPart>
    <w:docPart>
      <w:docPartPr>
        <w:name w:val="D2E1979E7BD3492EA208D5583968C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0898B-4C00-4196-B63E-5B8BB70497EB}"/>
      </w:docPartPr>
      <w:docPartBody>
        <w:p w:rsidR="004301E9" w:rsidRDefault="004301E9" w:rsidP="004301E9">
          <w:pPr>
            <w:pStyle w:val="D2E1979E7BD3492EA208D5583968CFE6"/>
          </w:pPr>
          <w:r w:rsidRPr="009B5568">
            <w:rPr>
              <w:noProof/>
              <w:lang w:bidi="pl-PL"/>
            </w:rPr>
            <w:t>Środa</w:t>
          </w:r>
        </w:p>
      </w:docPartBody>
    </w:docPart>
    <w:docPart>
      <w:docPartPr>
        <w:name w:val="518261170BE846B490DA869D53B0F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E16F3-FFCC-4D73-B8D3-3275952C619C}"/>
      </w:docPartPr>
      <w:docPartBody>
        <w:p w:rsidR="004301E9" w:rsidRDefault="004301E9" w:rsidP="004301E9">
          <w:pPr>
            <w:pStyle w:val="518261170BE846B490DA869D53B0FED8"/>
          </w:pPr>
          <w:r w:rsidRPr="009B5568">
            <w:rPr>
              <w:noProof/>
              <w:lang w:bidi="pl-PL"/>
            </w:rPr>
            <w:t>Czwartek</w:t>
          </w:r>
        </w:p>
      </w:docPartBody>
    </w:docPart>
    <w:docPart>
      <w:docPartPr>
        <w:name w:val="2584617D20C44B058717A6F2E86A0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2E7FD-84B3-4842-A088-1F269F23E466}"/>
      </w:docPartPr>
      <w:docPartBody>
        <w:p w:rsidR="004301E9" w:rsidRDefault="004301E9" w:rsidP="004301E9">
          <w:pPr>
            <w:pStyle w:val="2584617D20C44B058717A6F2E86A0A53"/>
          </w:pPr>
          <w:r w:rsidRPr="009B5568">
            <w:rPr>
              <w:noProof/>
              <w:lang w:bidi="pl-PL"/>
            </w:rPr>
            <w:t>Piątek</w:t>
          </w:r>
        </w:p>
      </w:docPartBody>
    </w:docPart>
    <w:docPart>
      <w:docPartPr>
        <w:name w:val="CC6CB133D6014FF29C2F3091ADC86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E3E21-4DFF-47C0-B43F-0A92840BF600}"/>
      </w:docPartPr>
      <w:docPartBody>
        <w:p w:rsidR="004301E9" w:rsidRDefault="004301E9" w:rsidP="004301E9">
          <w:pPr>
            <w:pStyle w:val="CC6CB133D6014FF29C2F3091ADC86AF8"/>
          </w:pPr>
          <w:r w:rsidRPr="009B5568">
            <w:rPr>
              <w:noProof/>
              <w:lang w:bidi="pl-PL"/>
            </w:rPr>
            <w:t>Sobota</w:t>
          </w:r>
        </w:p>
      </w:docPartBody>
    </w:docPart>
    <w:docPart>
      <w:docPartPr>
        <w:name w:val="7D982E050A394E5BA401A7D9CD2AB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27CA5-7585-4E30-B16D-42D6502291A9}"/>
      </w:docPartPr>
      <w:docPartBody>
        <w:p w:rsidR="004301E9" w:rsidRDefault="004301E9" w:rsidP="004301E9">
          <w:pPr>
            <w:pStyle w:val="7D982E050A394E5BA401A7D9CD2ABF1E"/>
          </w:pPr>
          <w:r w:rsidRPr="009B5568">
            <w:rPr>
              <w:noProof/>
              <w:lang w:bidi="pl-PL"/>
            </w:rPr>
            <w:t>Niedziela</w:t>
          </w:r>
        </w:p>
      </w:docPartBody>
    </w:docPart>
    <w:docPart>
      <w:docPartPr>
        <w:name w:val="BA52034160174890A59B190653C84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E035A-41AF-40E0-B7C3-9C8102D3AA75}"/>
      </w:docPartPr>
      <w:docPartBody>
        <w:p w:rsidR="004301E9" w:rsidRDefault="004301E9" w:rsidP="004301E9">
          <w:pPr>
            <w:pStyle w:val="BA52034160174890A59B190653C848CB"/>
          </w:pPr>
          <w:r w:rsidRPr="009B5568">
            <w:rPr>
              <w:noProof/>
              <w:lang w:bidi="pl-PL"/>
            </w:rPr>
            <w:t>Poniedziałek</w:t>
          </w:r>
        </w:p>
      </w:docPartBody>
    </w:docPart>
    <w:docPart>
      <w:docPartPr>
        <w:name w:val="D17530AE81A948F1BF4D55DD94200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AD0C9-763B-464E-8D9A-681A1E1CC7C9}"/>
      </w:docPartPr>
      <w:docPartBody>
        <w:p w:rsidR="004301E9" w:rsidRDefault="004301E9" w:rsidP="004301E9">
          <w:pPr>
            <w:pStyle w:val="D17530AE81A948F1BF4D55DD942007E2"/>
          </w:pPr>
          <w:r w:rsidRPr="009B5568">
            <w:rPr>
              <w:noProof/>
              <w:lang w:bidi="pl-PL"/>
            </w:rPr>
            <w:t>Wtorek</w:t>
          </w:r>
        </w:p>
      </w:docPartBody>
    </w:docPart>
    <w:docPart>
      <w:docPartPr>
        <w:name w:val="20E12B7814A74ABE9F9BF2BE8353F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3BE8C-7DFE-464C-9952-01E20FDED5D4}"/>
      </w:docPartPr>
      <w:docPartBody>
        <w:p w:rsidR="004301E9" w:rsidRDefault="004301E9" w:rsidP="004301E9">
          <w:pPr>
            <w:pStyle w:val="20E12B7814A74ABE9F9BF2BE8353FC7C"/>
          </w:pPr>
          <w:r w:rsidRPr="009B5568">
            <w:rPr>
              <w:noProof/>
              <w:lang w:bidi="pl-PL"/>
            </w:rPr>
            <w:t>Środa</w:t>
          </w:r>
        </w:p>
      </w:docPartBody>
    </w:docPart>
    <w:docPart>
      <w:docPartPr>
        <w:name w:val="C229996024AC40028C560CEABDE31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DFD21-FFCC-4F95-9571-B35F1E80CE82}"/>
      </w:docPartPr>
      <w:docPartBody>
        <w:p w:rsidR="004301E9" w:rsidRDefault="004301E9" w:rsidP="004301E9">
          <w:pPr>
            <w:pStyle w:val="C229996024AC40028C560CEABDE31341"/>
          </w:pPr>
          <w:r w:rsidRPr="009B5568">
            <w:rPr>
              <w:noProof/>
              <w:lang w:bidi="pl-PL"/>
            </w:rPr>
            <w:t>Czwartek</w:t>
          </w:r>
        </w:p>
      </w:docPartBody>
    </w:docPart>
    <w:docPart>
      <w:docPartPr>
        <w:name w:val="3C7B8C6AFC90477FA2CDC58B1AF48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E7C41-8089-4B27-99E3-07EA66AC625F}"/>
      </w:docPartPr>
      <w:docPartBody>
        <w:p w:rsidR="004301E9" w:rsidRDefault="004301E9" w:rsidP="004301E9">
          <w:pPr>
            <w:pStyle w:val="3C7B8C6AFC90477FA2CDC58B1AF4852A"/>
          </w:pPr>
          <w:r w:rsidRPr="009B5568">
            <w:rPr>
              <w:noProof/>
              <w:lang w:bidi="pl-PL"/>
            </w:rPr>
            <w:t>Piątek</w:t>
          </w:r>
        </w:p>
      </w:docPartBody>
    </w:docPart>
    <w:docPart>
      <w:docPartPr>
        <w:name w:val="16561C91875D4C47A937B57F2E49D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E4DD2-F19A-4AA8-B270-C446E3106049}"/>
      </w:docPartPr>
      <w:docPartBody>
        <w:p w:rsidR="004301E9" w:rsidRDefault="004301E9" w:rsidP="004301E9">
          <w:pPr>
            <w:pStyle w:val="16561C91875D4C47A937B57F2E49D732"/>
          </w:pPr>
          <w:r w:rsidRPr="009B5568">
            <w:rPr>
              <w:noProof/>
              <w:lang w:bidi="pl-PL"/>
            </w:rPr>
            <w:t>Sobota</w:t>
          </w:r>
        </w:p>
      </w:docPartBody>
    </w:docPart>
    <w:docPart>
      <w:docPartPr>
        <w:name w:val="3A0DA935733F4C16940821376D60F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97AF6-B1FB-46F6-BECB-6F5CC3D3C6DF}"/>
      </w:docPartPr>
      <w:docPartBody>
        <w:p w:rsidR="004301E9" w:rsidRDefault="004301E9" w:rsidP="004301E9">
          <w:pPr>
            <w:pStyle w:val="3A0DA935733F4C16940821376D60F2EB"/>
          </w:pPr>
          <w:r w:rsidRPr="009B5568">
            <w:rPr>
              <w:noProof/>
              <w:lang w:bidi="pl-PL"/>
            </w:rPr>
            <w:t>Niedziela</w:t>
          </w:r>
        </w:p>
      </w:docPartBody>
    </w:docPart>
    <w:docPart>
      <w:docPartPr>
        <w:name w:val="67B321C17E2B43BCB5BA001A382AF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E32DB-6AB4-45FD-86FC-14DEF2E2DD62}"/>
      </w:docPartPr>
      <w:docPartBody>
        <w:p w:rsidR="004301E9" w:rsidRDefault="004301E9" w:rsidP="004301E9">
          <w:pPr>
            <w:pStyle w:val="67B321C17E2B43BCB5BA001A382AF3AF"/>
          </w:pPr>
          <w:r w:rsidRPr="009B5568">
            <w:rPr>
              <w:noProof/>
              <w:lang w:bidi="pl-PL"/>
            </w:rPr>
            <w:t>Poniedziałek</w:t>
          </w:r>
        </w:p>
      </w:docPartBody>
    </w:docPart>
    <w:docPart>
      <w:docPartPr>
        <w:name w:val="8BFF8EFE43BD4EF6B262F180E3C87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02DB2-2D22-4018-9AE6-C20E9EE41C40}"/>
      </w:docPartPr>
      <w:docPartBody>
        <w:p w:rsidR="004301E9" w:rsidRDefault="004301E9" w:rsidP="004301E9">
          <w:pPr>
            <w:pStyle w:val="8BFF8EFE43BD4EF6B262F180E3C87128"/>
          </w:pPr>
          <w:r w:rsidRPr="009B5568">
            <w:rPr>
              <w:noProof/>
              <w:lang w:bidi="pl-PL"/>
            </w:rPr>
            <w:t>Wtorek</w:t>
          </w:r>
        </w:p>
      </w:docPartBody>
    </w:docPart>
    <w:docPart>
      <w:docPartPr>
        <w:name w:val="EC6C94616358453589D80154B0EB4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22B1A8-D583-4EB8-BD60-6C07F6B997CF}"/>
      </w:docPartPr>
      <w:docPartBody>
        <w:p w:rsidR="004301E9" w:rsidRDefault="004301E9" w:rsidP="004301E9">
          <w:pPr>
            <w:pStyle w:val="EC6C94616358453589D80154B0EB4136"/>
          </w:pPr>
          <w:r w:rsidRPr="009B5568">
            <w:rPr>
              <w:noProof/>
              <w:lang w:bidi="pl-PL"/>
            </w:rPr>
            <w:t>Środa</w:t>
          </w:r>
        </w:p>
      </w:docPartBody>
    </w:docPart>
    <w:docPart>
      <w:docPartPr>
        <w:name w:val="C08A7A57CC9A4DE6A261FEC8B69F6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33F9C-3E43-42EC-ACD3-C6C5DC86AB62}"/>
      </w:docPartPr>
      <w:docPartBody>
        <w:p w:rsidR="004301E9" w:rsidRDefault="004301E9" w:rsidP="004301E9">
          <w:pPr>
            <w:pStyle w:val="C08A7A57CC9A4DE6A261FEC8B69F6FBC"/>
          </w:pPr>
          <w:r w:rsidRPr="009B5568">
            <w:rPr>
              <w:noProof/>
              <w:lang w:bidi="pl-PL"/>
            </w:rPr>
            <w:t>Czwartek</w:t>
          </w:r>
        </w:p>
      </w:docPartBody>
    </w:docPart>
    <w:docPart>
      <w:docPartPr>
        <w:name w:val="8416A868EC41480AB9484E6B12EE5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4D695-CF5A-4C11-963F-CE7C5E2705C5}"/>
      </w:docPartPr>
      <w:docPartBody>
        <w:p w:rsidR="004301E9" w:rsidRDefault="004301E9" w:rsidP="004301E9">
          <w:pPr>
            <w:pStyle w:val="8416A868EC41480AB9484E6B12EE5EB4"/>
          </w:pPr>
          <w:r w:rsidRPr="009B5568">
            <w:rPr>
              <w:noProof/>
              <w:lang w:bidi="pl-PL"/>
            </w:rPr>
            <w:t>Piątek</w:t>
          </w:r>
        </w:p>
      </w:docPartBody>
    </w:docPart>
    <w:docPart>
      <w:docPartPr>
        <w:name w:val="07612FAF85FE4FF1A7BBB57A33BB8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DFD0F-4BEC-41B4-9635-6B739B0CC325}"/>
      </w:docPartPr>
      <w:docPartBody>
        <w:p w:rsidR="004301E9" w:rsidRDefault="004301E9" w:rsidP="004301E9">
          <w:pPr>
            <w:pStyle w:val="07612FAF85FE4FF1A7BBB57A33BB8BA1"/>
          </w:pPr>
          <w:r w:rsidRPr="009B5568">
            <w:rPr>
              <w:noProof/>
              <w:lang w:bidi="pl-PL"/>
            </w:rPr>
            <w:t>Sobota</w:t>
          </w:r>
        </w:p>
      </w:docPartBody>
    </w:docPart>
    <w:docPart>
      <w:docPartPr>
        <w:name w:val="67847D608AF740F6A6D31C243352E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A4BF7-6804-4BF1-AEBA-69568332373F}"/>
      </w:docPartPr>
      <w:docPartBody>
        <w:p w:rsidR="004301E9" w:rsidRDefault="004301E9" w:rsidP="004301E9">
          <w:pPr>
            <w:pStyle w:val="67847D608AF740F6A6D31C243352ECB8"/>
          </w:pPr>
          <w:r w:rsidRPr="009B5568">
            <w:rPr>
              <w:noProof/>
              <w:lang w:bidi="pl-PL"/>
            </w:rPr>
            <w:t>Niedziela</w:t>
          </w:r>
        </w:p>
      </w:docPartBody>
    </w:docPart>
    <w:docPart>
      <w:docPartPr>
        <w:name w:val="85CFDD7E07CE4E5892AB7D37F7ED30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4D22F-E5F8-4222-B9DB-47C5C0ECF6BC}"/>
      </w:docPartPr>
      <w:docPartBody>
        <w:p w:rsidR="004301E9" w:rsidRDefault="004301E9" w:rsidP="004301E9">
          <w:pPr>
            <w:pStyle w:val="85CFDD7E07CE4E5892AB7D37F7ED307C"/>
          </w:pPr>
          <w:r w:rsidRPr="009B5568">
            <w:rPr>
              <w:noProof/>
              <w:lang w:bidi="pl-PL"/>
            </w:rPr>
            <w:t>Poniedziałek</w:t>
          </w:r>
        </w:p>
      </w:docPartBody>
    </w:docPart>
    <w:docPart>
      <w:docPartPr>
        <w:name w:val="FE3B71BF193145C4A05E58FD60AF8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A3343-4084-4AB2-96FE-82C379209FE8}"/>
      </w:docPartPr>
      <w:docPartBody>
        <w:p w:rsidR="004301E9" w:rsidRDefault="004301E9" w:rsidP="004301E9">
          <w:pPr>
            <w:pStyle w:val="FE3B71BF193145C4A05E58FD60AF87B0"/>
          </w:pPr>
          <w:r w:rsidRPr="009B5568">
            <w:rPr>
              <w:noProof/>
              <w:lang w:bidi="pl-PL"/>
            </w:rPr>
            <w:t>Wtorek</w:t>
          </w:r>
        </w:p>
      </w:docPartBody>
    </w:docPart>
    <w:docPart>
      <w:docPartPr>
        <w:name w:val="798827C9B4D64432A9FEFE83C3A0D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0F42D-A591-4F62-B819-62675C91F79D}"/>
      </w:docPartPr>
      <w:docPartBody>
        <w:p w:rsidR="004301E9" w:rsidRDefault="004301E9" w:rsidP="004301E9">
          <w:pPr>
            <w:pStyle w:val="798827C9B4D64432A9FEFE83C3A0D60A"/>
          </w:pPr>
          <w:r w:rsidRPr="009B5568">
            <w:rPr>
              <w:noProof/>
              <w:lang w:bidi="pl-PL"/>
            </w:rPr>
            <w:t>Środa</w:t>
          </w:r>
        </w:p>
      </w:docPartBody>
    </w:docPart>
    <w:docPart>
      <w:docPartPr>
        <w:name w:val="19FE7E2EE5DC44A7A2CBB798CBF4F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22FC2-2AFF-4E6B-8DDE-323F0B574225}"/>
      </w:docPartPr>
      <w:docPartBody>
        <w:p w:rsidR="004301E9" w:rsidRDefault="004301E9" w:rsidP="004301E9">
          <w:pPr>
            <w:pStyle w:val="19FE7E2EE5DC44A7A2CBB798CBF4F46F"/>
          </w:pPr>
          <w:r w:rsidRPr="009B5568">
            <w:rPr>
              <w:noProof/>
              <w:lang w:bidi="pl-PL"/>
            </w:rPr>
            <w:t>Czwartek</w:t>
          </w:r>
        </w:p>
      </w:docPartBody>
    </w:docPart>
    <w:docPart>
      <w:docPartPr>
        <w:name w:val="D57DC799CB1B4B1B8F264F1BB4283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37BACA-9D9F-4900-83E0-F29F0DC59EAF}"/>
      </w:docPartPr>
      <w:docPartBody>
        <w:p w:rsidR="004301E9" w:rsidRDefault="004301E9" w:rsidP="004301E9">
          <w:pPr>
            <w:pStyle w:val="D57DC799CB1B4B1B8F264F1BB42836FE"/>
          </w:pPr>
          <w:r w:rsidRPr="009B5568">
            <w:rPr>
              <w:noProof/>
              <w:lang w:bidi="pl-PL"/>
            </w:rPr>
            <w:t>Piątek</w:t>
          </w:r>
        </w:p>
      </w:docPartBody>
    </w:docPart>
    <w:docPart>
      <w:docPartPr>
        <w:name w:val="AA16E7C72B9B4A708368E8EA46B45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A4769-3C68-4868-AE96-3B85E0ABB6C7}"/>
      </w:docPartPr>
      <w:docPartBody>
        <w:p w:rsidR="004301E9" w:rsidRDefault="004301E9" w:rsidP="004301E9">
          <w:pPr>
            <w:pStyle w:val="AA16E7C72B9B4A708368E8EA46B45900"/>
          </w:pPr>
          <w:r w:rsidRPr="009B5568">
            <w:rPr>
              <w:noProof/>
              <w:lang w:bidi="pl-PL"/>
            </w:rPr>
            <w:t>Sobota</w:t>
          </w:r>
        </w:p>
      </w:docPartBody>
    </w:docPart>
    <w:docPart>
      <w:docPartPr>
        <w:name w:val="1F40DFEB4A2841929D7DE18E5F2F5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6C97F-E5B3-4C44-90B3-16F7BFBBE694}"/>
      </w:docPartPr>
      <w:docPartBody>
        <w:p w:rsidR="004301E9" w:rsidRDefault="004301E9" w:rsidP="004301E9">
          <w:pPr>
            <w:pStyle w:val="1F40DFEB4A2841929D7DE18E5F2F5031"/>
          </w:pPr>
          <w:r w:rsidRPr="009B5568">
            <w:rPr>
              <w:noProof/>
              <w:lang w:bidi="pl-PL"/>
            </w:rPr>
            <w:t>Niedziela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E9"/>
    <w:rsid w:val="002470AE"/>
    <w:rsid w:val="004301E9"/>
    <w:rsid w:val="009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D134F7D1642A695A78933D3EABB8D">
    <w:name w:val="C7ED134F7D1642A695A78933D3EABB8D"/>
    <w:rsid w:val="004301E9"/>
  </w:style>
  <w:style w:type="paragraph" w:customStyle="1" w:styleId="F67D6F08756541E08F5343B676725743">
    <w:name w:val="F67D6F08756541E08F5343B676725743"/>
    <w:rsid w:val="004301E9"/>
  </w:style>
  <w:style w:type="paragraph" w:customStyle="1" w:styleId="D2E1979E7BD3492EA208D5583968CFE6">
    <w:name w:val="D2E1979E7BD3492EA208D5583968CFE6"/>
    <w:rsid w:val="004301E9"/>
  </w:style>
  <w:style w:type="paragraph" w:customStyle="1" w:styleId="518261170BE846B490DA869D53B0FED8">
    <w:name w:val="518261170BE846B490DA869D53B0FED8"/>
    <w:rsid w:val="004301E9"/>
  </w:style>
  <w:style w:type="paragraph" w:customStyle="1" w:styleId="2584617D20C44B058717A6F2E86A0A53">
    <w:name w:val="2584617D20C44B058717A6F2E86A0A53"/>
    <w:rsid w:val="004301E9"/>
  </w:style>
  <w:style w:type="paragraph" w:customStyle="1" w:styleId="CC6CB133D6014FF29C2F3091ADC86AF8">
    <w:name w:val="CC6CB133D6014FF29C2F3091ADC86AF8"/>
    <w:rsid w:val="004301E9"/>
  </w:style>
  <w:style w:type="paragraph" w:customStyle="1" w:styleId="7D982E050A394E5BA401A7D9CD2ABF1E">
    <w:name w:val="7D982E050A394E5BA401A7D9CD2ABF1E"/>
    <w:rsid w:val="004301E9"/>
  </w:style>
  <w:style w:type="paragraph" w:customStyle="1" w:styleId="BA52034160174890A59B190653C848CB">
    <w:name w:val="BA52034160174890A59B190653C848CB"/>
    <w:rsid w:val="004301E9"/>
  </w:style>
  <w:style w:type="paragraph" w:customStyle="1" w:styleId="D17530AE81A948F1BF4D55DD942007E2">
    <w:name w:val="D17530AE81A948F1BF4D55DD942007E2"/>
    <w:rsid w:val="004301E9"/>
  </w:style>
  <w:style w:type="paragraph" w:customStyle="1" w:styleId="20E12B7814A74ABE9F9BF2BE8353FC7C">
    <w:name w:val="20E12B7814A74ABE9F9BF2BE8353FC7C"/>
    <w:rsid w:val="004301E9"/>
  </w:style>
  <w:style w:type="paragraph" w:customStyle="1" w:styleId="C229996024AC40028C560CEABDE31341">
    <w:name w:val="C229996024AC40028C560CEABDE31341"/>
    <w:rsid w:val="004301E9"/>
  </w:style>
  <w:style w:type="paragraph" w:customStyle="1" w:styleId="3C7B8C6AFC90477FA2CDC58B1AF4852A">
    <w:name w:val="3C7B8C6AFC90477FA2CDC58B1AF4852A"/>
    <w:rsid w:val="004301E9"/>
  </w:style>
  <w:style w:type="paragraph" w:customStyle="1" w:styleId="16561C91875D4C47A937B57F2E49D732">
    <w:name w:val="16561C91875D4C47A937B57F2E49D732"/>
    <w:rsid w:val="004301E9"/>
  </w:style>
  <w:style w:type="paragraph" w:customStyle="1" w:styleId="3A0DA935733F4C16940821376D60F2EB">
    <w:name w:val="3A0DA935733F4C16940821376D60F2EB"/>
    <w:rsid w:val="004301E9"/>
  </w:style>
  <w:style w:type="paragraph" w:customStyle="1" w:styleId="67B321C17E2B43BCB5BA001A382AF3AF">
    <w:name w:val="67B321C17E2B43BCB5BA001A382AF3AF"/>
    <w:rsid w:val="004301E9"/>
  </w:style>
  <w:style w:type="paragraph" w:customStyle="1" w:styleId="8BFF8EFE43BD4EF6B262F180E3C87128">
    <w:name w:val="8BFF8EFE43BD4EF6B262F180E3C87128"/>
    <w:rsid w:val="004301E9"/>
  </w:style>
  <w:style w:type="paragraph" w:customStyle="1" w:styleId="EC6C94616358453589D80154B0EB4136">
    <w:name w:val="EC6C94616358453589D80154B0EB4136"/>
    <w:rsid w:val="004301E9"/>
  </w:style>
  <w:style w:type="paragraph" w:customStyle="1" w:styleId="C08A7A57CC9A4DE6A261FEC8B69F6FBC">
    <w:name w:val="C08A7A57CC9A4DE6A261FEC8B69F6FBC"/>
    <w:rsid w:val="004301E9"/>
  </w:style>
  <w:style w:type="paragraph" w:customStyle="1" w:styleId="8416A868EC41480AB9484E6B12EE5EB4">
    <w:name w:val="8416A868EC41480AB9484E6B12EE5EB4"/>
    <w:rsid w:val="004301E9"/>
  </w:style>
  <w:style w:type="paragraph" w:customStyle="1" w:styleId="07612FAF85FE4FF1A7BBB57A33BB8BA1">
    <w:name w:val="07612FAF85FE4FF1A7BBB57A33BB8BA1"/>
    <w:rsid w:val="004301E9"/>
  </w:style>
  <w:style w:type="paragraph" w:customStyle="1" w:styleId="67847D608AF740F6A6D31C243352ECB8">
    <w:name w:val="67847D608AF740F6A6D31C243352ECB8"/>
    <w:rsid w:val="004301E9"/>
  </w:style>
  <w:style w:type="paragraph" w:customStyle="1" w:styleId="85CFDD7E07CE4E5892AB7D37F7ED307C">
    <w:name w:val="85CFDD7E07CE4E5892AB7D37F7ED307C"/>
    <w:rsid w:val="004301E9"/>
  </w:style>
  <w:style w:type="paragraph" w:customStyle="1" w:styleId="FE3B71BF193145C4A05E58FD60AF87B0">
    <w:name w:val="FE3B71BF193145C4A05E58FD60AF87B0"/>
    <w:rsid w:val="004301E9"/>
  </w:style>
  <w:style w:type="paragraph" w:customStyle="1" w:styleId="798827C9B4D64432A9FEFE83C3A0D60A">
    <w:name w:val="798827C9B4D64432A9FEFE83C3A0D60A"/>
    <w:rsid w:val="004301E9"/>
  </w:style>
  <w:style w:type="paragraph" w:customStyle="1" w:styleId="19FE7E2EE5DC44A7A2CBB798CBF4F46F">
    <w:name w:val="19FE7E2EE5DC44A7A2CBB798CBF4F46F"/>
    <w:rsid w:val="004301E9"/>
  </w:style>
  <w:style w:type="paragraph" w:customStyle="1" w:styleId="D57DC799CB1B4B1B8F264F1BB42836FE">
    <w:name w:val="D57DC799CB1B4B1B8F264F1BB42836FE"/>
    <w:rsid w:val="004301E9"/>
  </w:style>
  <w:style w:type="paragraph" w:customStyle="1" w:styleId="AA16E7C72B9B4A708368E8EA46B45900">
    <w:name w:val="AA16E7C72B9B4A708368E8EA46B45900"/>
    <w:rsid w:val="004301E9"/>
  </w:style>
  <w:style w:type="paragraph" w:customStyle="1" w:styleId="1F40DFEB4A2841929D7DE18E5F2F5031">
    <w:name w:val="1F40DFEB4A2841929D7DE18E5F2F5031"/>
    <w:rsid w:val="00430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2022-06-26T07:13:00Z</cp:lastPrinted>
  <dcterms:created xsi:type="dcterms:W3CDTF">2022-06-23T19:34:00Z</dcterms:created>
  <dcterms:modified xsi:type="dcterms:W3CDTF">2022-06-26T07:25:00Z</dcterms:modified>
</cp:coreProperties>
</file>