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94CB" w14:textId="5E96502F" w:rsidR="005313F6" w:rsidRPr="004A444F" w:rsidRDefault="00513D7D" w:rsidP="004A444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A444F">
        <w:rPr>
          <w:rFonts w:ascii="Comic Sans MS" w:hAnsi="Comic Sans MS"/>
          <w:b/>
          <w:bCs/>
          <w:sz w:val="28"/>
          <w:szCs w:val="28"/>
        </w:rPr>
        <w:t>Miłosierdzie klasy 3</w:t>
      </w:r>
    </w:p>
    <w:p w14:paraId="478F13DC" w14:textId="469679FF" w:rsidR="00513D7D" w:rsidRDefault="00513D7D"/>
    <w:p w14:paraId="56D0F617" w14:textId="6A2827FF" w:rsidR="004A444F" w:rsidRDefault="004A444F">
      <w:hyperlink r:id="rId4" w:history="1">
        <w:r w:rsidRPr="00D57DB9">
          <w:rPr>
            <w:rStyle w:val="Hipercze"/>
          </w:rPr>
          <w:t>https://padlet.com/kzmonka/Bookmarks</w:t>
        </w:r>
      </w:hyperlink>
    </w:p>
    <w:p w14:paraId="6ABED3F6" w14:textId="62D65F7C" w:rsidR="004A444F" w:rsidRDefault="004A444F"/>
    <w:p w14:paraId="4EDEA3EF" w14:textId="3F28A058" w:rsidR="004A444F" w:rsidRDefault="004A444F">
      <w:hyperlink r:id="rId5" w:history="1">
        <w:r w:rsidRPr="00D57DB9">
          <w:rPr>
            <w:rStyle w:val="Hipercze"/>
          </w:rPr>
          <w:t>https://www.jednosc.com.pl/strefakatechety/images/zdalne-lekcje-religii/sp4/zad_kl_2-4_SP_Ksiega_biblijnych_zagadek-Zycie_Jezusa.pdf</w:t>
        </w:r>
      </w:hyperlink>
    </w:p>
    <w:p w14:paraId="5BDE320A" w14:textId="2C92AC87" w:rsidR="004A444F" w:rsidRDefault="004A444F"/>
    <w:p w14:paraId="11F19408" w14:textId="333C8BBD" w:rsidR="009C4661" w:rsidRDefault="009C4661">
      <w:hyperlink r:id="rId6" w:history="1">
        <w:r w:rsidRPr="00D57DB9">
          <w:rPr>
            <w:rStyle w:val="Hipercze"/>
          </w:rPr>
          <w:t>https://www.jednosc.com.pl/strefakatechety/images/zdalne-lekcje-religii/sp4/tem_48_Zeszyt_kl_4_SP_Miejsca_pelne_BOGActw.pdf</w:t>
        </w:r>
      </w:hyperlink>
    </w:p>
    <w:p w14:paraId="0B0E7259" w14:textId="77777777" w:rsidR="009C4661" w:rsidRDefault="009C4661"/>
    <w:p w14:paraId="25D3CBCD" w14:textId="2E5C7507" w:rsidR="004A444F" w:rsidRDefault="004A444F">
      <w:hyperlink r:id="rId7" w:history="1">
        <w:r w:rsidRPr="00D57DB9">
          <w:rPr>
            <w:rStyle w:val="Hipercze"/>
          </w:rPr>
          <w:t>https://www.youtube.com/watch?v=kVbescG1bPY</w:t>
        </w:r>
      </w:hyperlink>
    </w:p>
    <w:p w14:paraId="2183518D" w14:textId="6A72928D" w:rsidR="004A444F" w:rsidRDefault="004A444F"/>
    <w:p w14:paraId="5FB4CE28" w14:textId="21E1650A" w:rsidR="004A444F" w:rsidRDefault="004A444F">
      <w:hyperlink r:id="rId8" w:history="1">
        <w:r w:rsidRPr="00D57DB9">
          <w:rPr>
            <w:rStyle w:val="Hipercze"/>
          </w:rPr>
          <w:t>https://www.jednosc.com.pl/strefakatechety/images/zdalne-lekcje-religii/sp4/tem_48_Zeszyt_kl_4_SP_Miejsca_pelne_BOGActw.pdf</w:t>
        </w:r>
      </w:hyperlink>
    </w:p>
    <w:p w14:paraId="4F148FBB" w14:textId="09154A45" w:rsidR="004A444F" w:rsidRDefault="004A444F"/>
    <w:p w14:paraId="2EED4F7D" w14:textId="0C927BF9" w:rsidR="004A444F" w:rsidRDefault="004A444F">
      <w:hyperlink r:id="rId9" w:history="1">
        <w:r w:rsidRPr="00D57DB9">
          <w:rPr>
            <w:rStyle w:val="Hipercze"/>
          </w:rPr>
          <w:t>https://www.jednosc.com.pl/strefakatechety/images/zdalne-lekcje-religii/sp4/zad_kl_2-4_SP_Ksiega_biblijnych_zagadek-Dobry_Samarytanin.pdf</w:t>
        </w:r>
      </w:hyperlink>
    </w:p>
    <w:p w14:paraId="6C654707" w14:textId="6AAAADFC" w:rsidR="004A444F" w:rsidRDefault="004A444F"/>
    <w:p w14:paraId="1C9DC4E3" w14:textId="10393A34" w:rsidR="004A444F" w:rsidRDefault="004A444F">
      <w:hyperlink r:id="rId10" w:history="1">
        <w:r w:rsidRPr="00D57DB9">
          <w:rPr>
            <w:rStyle w:val="Hipercze"/>
          </w:rPr>
          <w:t>https://www.jednosc.com.pl/strefakatechety/images/zdalne-lekcje-religii/sp4/zad_kl_2-4_SP_Ksiega_biblijnych_zagadek-Dobry_Samarytanin.pdf</w:t>
        </w:r>
      </w:hyperlink>
    </w:p>
    <w:p w14:paraId="1D147535" w14:textId="348104CC" w:rsidR="004A444F" w:rsidRDefault="004A444F"/>
    <w:p w14:paraId="54A1E066" w14:textId="6492E8B0" w:rsidR="004A444F" w:rsidRDefault="004A444F">
      <w:hyperlink r:id="rId11" w:history="1">
        <w:r w:rsidRPr="00D57DB9">
          <w:rPr>
            <w:rStyle w:val="Hipercze"/>
          </w:rPr>
          <w:t>https://www.jednosc.com.pl/strefakatechety/images/zdalne-lekcje-religii/sp4/zad_kl_2-4_SP_Historie_Biblijne-Nakaz_misyjny.pdf</w:t>
        </w:r>
      </w:hyperlink>
    </w:p>
    <w:p w14:paraId="343E4E69" w14:textId="72F59CD3" w:rsidR="004A444F" w:rsidRDefault="004A444F"/>
    <w:p w14:paraId="538E3247" w14:textId="6C298458" w:rsidR="004A444F" w:rsidRDefault="004A444F">
      <w:hyperlink r:id="rId12" w:history="1">
        <w:r w:rsidRPr="00D57DB9">
          <w:rPr>
            <w:rStyle w:val="Hipercze"/>
          </w:rPr>
          <w:t>https://www.jednosc.com.pl/strefakatechety/images/zdalne-lekcje-religii/sp4/tem_50_Zeszyt_kl_4_SP_Miejsca_pelne_BOGActw.pdf</w:t>
        </w:r>
      </w:hyperlink>
    </w:p>
    <w:p w14:paraId="4A5290E0" w14:textId="0FC70202" w:rsidR="004A444F" w:rsidRDefault="004A444F"/>
    <w:p w14:paraId="27E19231" w14:textId="475F88C7" w:rsidR="004A444F" w:rsidRDefault="004A444F">
      <w:hyperlink r:id="rId13" w:history="1">
        <w:r w:rsidRPr="00D57DB9">
          <w:rPr>
            <w:rStyle w:val="Hipercze"/>
          </w:rPr>
          <w:t>https://www.jednosc.com.pl/strefakatechety/images/zdalne-lekcje-religii/sp4/tem_57_Zeszyt_kl_4_SP_Miejsca_pelne_BOGActw.pdf</w:t>
        </w:r>
      </w:hyperlink>
    </w:p>
    <w:p w14:paraId="68228EB6" w14:textId="77777777" w:rsidR="004A444F" w:rsidRDefault="004A444F"/>
    <w:sectPr w:rsidR="004A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D"/>
    <w:rsid w:val="000103BD"/>
    <w:rsid w:val="00150F0A"/>
    <w:rsid w:val="001A3347"/>
    <w:rsid w:val="002426B6"/>
    <w:rsid w:val="00376B82"/>
    <w:rsid w:val="004A444F"/>
    <w:rsid w:val="00513D7D"/>
    <w:rsid w:val="005313F6"/>
    <w:rsid w:val="00666389"/>
    <w:rsid w:val="00715695"/>
    <w:rsid w:val="007C4B41"/>
    <w:rsid w:val="00991629"/>
    <w:rsid w:val="009C4661"/>
    <w:rsid w:val="00C6111F"/>
    <w:rsid w:val="00CC3A73"/>
    <w:rsid w:val="00CC6983"/>
    <w:rsid w:val="00DB6493"/>
    <w:rsid w:val="00F2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1D01"/>
  <w15:chartTrackingRefBased/>
  <w15:docId w15:val="{FCF57ABB-86E4-413B-9A98-1E1E17F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katechety/images/zdalne-lekcje-religii/sp4/tem_48_Zeszyt_kl_4_SP_Miejsca_pelne_BOGActw.pdf" TargetMode="External"/><Relationship Id="rId13" Type="http://schemas.openxmlformats.org/officeDocument/2006/relationships/hyperlink" Target="https://www.jednosc.com.pl/strefakatechety/images/zdalne-lekcje-religii/sp4/tem_57_Zeszyt_kl_4_SP_Miejsca_pelne_BOGAct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bescG1bPY" TargetMode="External"/><Relationship Id="rId12" Type="http://schemas.openxmlformats.org/officeDocument/2006/relationships/hyperlink" Target="https://www.jednosc.com.pl/strefakatechety/images/zdalne-lekcje-religii/sp4/tem_50_Zeszyt_kl_4_SP_Miejsca_pelne_BOGAct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dnosc.com.pl/strefakatechety/images/zdalne-lekcje-religii/sp4/tem_48_Zeszyt_kl_4_SP_Miejsca_pelne_BOGActw.pdf" TargetMode="External"/><Relationship Id="rId11" Type="http://schemas.openxmlformats.org/officeDocument/2006/relationships/hyperlink" Target="https://www.jednosc.com.pl/strefakatechety/images/zdalne-lekcje-religii/sp4/zad_kl_2-4_SP_Historie_Biblijne-Nakaz_misyjny.pdf" TargetMode="External"/><Relationship Id="rId5" Type="http://schemas.openxmlformats.org/officeDocument/2006/relationships/hyperlink" Target="https://www.jednosc.com.pl/strefakatechety/images/zdalne-lekcje-religii/sp4/zad_kl_2-4_SP_Ksiega_biblijnych_zagadek-Zycie_Jezus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ednosc.com.pl/strefakatechety/images/zdalne-lekcje-religii/sp4/zad_kl_2-4_SP_Ksiega_biblijnych_zagadek-Dobry_Samarytanin.pdf" TargetMode="External"/><Relationship Id="rId4" Type="http://schemas.openxmlformats.org/officeDocument/2006/relationships/hyperlink" Target="https://padlet.com/kzmonka/Bookmarks" TargetMode="External"/><Relationship Id="rId9" Type="http://schemas.openxmlformats.org/officeDocument/2006/relationships/hyperlink" Target="https://www.jednosc.com.pl/strefakatechety/images/zdalne-lekcje-religii/sp4/zad_kl_2-4_SP_Ksiega_biblijnych_zagadek-Dobry_Samarytani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2020-04-24T18:03:00Z</dcterms:created>
  <dcterms:modified xsi:type="dcterms:W3CDTF">2020-04-24T18:09:00Z</dcterms:modified>
</cp:coreProperties>
</file>